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64399" w14:textId="77777777" w:rsidR="00000611" w:rsidRPr="00000611" w:rsidRDefault="00000611" w:rsidP="00000611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00061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Карта тестовых заданий</w:t>
      </w:r>
    </w:p>
    <w:p w14:paraId="2B745635" w14:textId="77777777" w:rsidR="00000611" w:rsidRDefault="00000611" w:rsidP="00000611">
      <w:pPr>
        <w:spacing w:line="256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23C2D7C5" w14:textId="77777777" w:rsidR="00000611" w:rsidRPr="00000611" w:rsidRDefault="00000611" w:rsidP="00000611">
      <w:pPr>
        <w:autoSpaceDN w:val="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00061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Компетенция</w:t>
      </w:r>
      <w:r w:rsidRPr="00000611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ПК-1.4 Использует знаний о страховом процессе как один из многих альтернативных методов управления риском</w:t>
      </w:r>
    </w:p>
    <w:p w14:paraId="33A2AB16" w14:textId="0C04B84F" w:rsidR="00000611" w:rsidRPr="00000611" w:rsidRDefault="00000611" w:rsidP="00000611">
      <w:pPr>
        <w:spacing w:line="256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0061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Дисциплина</w:t>
      </w:r>
      <w:r w:rsidRPr="0000061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Страховое дело на транспорте</w:t>
      </w:r>
    </w:p>
    <w:p w14:paraId="028A2FEE" w14:textId="77777777" w:rsidR="00000611" w:rsidRPr="00000611" w:rsidRDefault="00000611" w:rsidP="00000611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00061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Описание теста:</w:t>
      </w:r>
    </w:p>
    <w:p w14:paraId="0A5D7523" w14:textId="77777777" w:rsidR="00000611" w:rsidRPr="00000611" w:rsidRDefault="00000611" w:rsidP="00000611">
      <w:pPr>
        <w:spacing w:after="200" w:line="276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00061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1. 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3E63719F" w14:textId="77777777" w:rsidR="00000611" w:rsidRPr="00000611" w:rsidRDefault="00000611" w:rsidP="00000611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  <w14:ligatures w14:val="none"/>
        </w:rPr>
      </w:pPr>
      <w:r w:rsidRPr="00000611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  <w14:ligatures w14:val="none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080AAA30" w14:textId="77777777" w:rsidR="00000611" w:rsidRPr="00000611" w:rsidRDefault="00000611" w:rsidP="00000611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  <w14:ligatures w14:val="none"/>
        </w:rPr>
      </w:pPr>
      <w:r w:rsidRPr="00000611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  <w14:ligatures w14:val="none"/>
        </w:rPr>
        <w:t xml:space="preserve">3 Максимальная общая сумма баллов за все правильные ответы составляет – 100 баллов. </w:t>
      </w:r>
    </w:p>
    <w:p w14:paraId="1C2F97EE" w14:textId="77777777" w:rsidR="00000611" w:rsidRPr="00000611" w:rsidRDefault="00000611" w:rsidP="00000611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  <w14:ligatures w14:val="none"/>
        </w:rPr>
      </w:pPr>
      <w:r w:rsidRPr="00000611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  <w14:ligatures w14:val="none"/>
        </w:rPr>
        <w:t>4. Тест успешно пройден, если обучающийся правильно ответил на 70% тестовых заданий (61 балл).</w:t>
      </w:r>
    </w:p>
    <w:p w14:paraId="68E44A8B" w14:textId="77777777" w:rsidR="00000611" w:rsidRPr="00000611" w:rsidRDefault="00000611" w:rsidP="00000611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  <w14:ligatures w14:val="none"/>
        </w:rPr>
      </w:pPr>
      <w:r w:rsidRPr="00000611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  <w14:ligatures w14:val="none"/>
        </w:rPr>
        <w:t>5. 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14:paraId="190CA278" w14:textId="77777777" w:rsidR="00000611" w:rsidRPr="00000611" w:rsidRDefault="00000611" w:rsidP="00000611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  <w14:ligatures w14:val="none"/>
        </w:rPr>
      </w:pPr>
      <w:r w:rsidRPr="00000611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  <w14:ligatures w14:val="none"/>
        </w:rPr>
        <w:t>6. Обучающемуся предоставляется одна попытка для прохождения компьютерного тестирования.</w:t>
      </w:r>
    </w:p>
    <w:p w14:paraId="14C1A59F" w14:textId="77777777" w:rsidR="00000611" w:rsidRPr="00000611" w:rsidRDefault="00000611" w:rsidP="00000611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00611">
        <w:rPr>
          <w:rFonts w:ascii="Times New Roman" w:eastAsia="Calibri" w:hAnsi="Times New Roman" w:cs="Times New Roman"/>
          <w:b/>
          <w:spacing w:val="-4"/>
          <w:kern w:val="0"/>
          <w:sz w:val="24"/>
          <w:szCs w:val="24"/>
          <w14:ligatures w14:val="none"/>
        </w:rPr>
        <w:t>Кодификатором</w:t>
      </w:r>
      <w:r w:rsidRPr="00000611">
        <w:rPr>
          <w:rFonts w:ascii="Times New Roman" w:eastAsia="Calibri" w:hAnsi="Times New Roman" w:cs="Times New Roman"/>
          <w:spacing w:val="-4"/>
          <w:kern w:val="0"/>
          <w:sz w:val="24"/>
          <w:szCs w:val="24"/>
          <w14:ligatures w14:val="none"/>
        </w:rPr>
        <w:t xml:space="preserve"> теста по дисциплине является раздел рабочей программы «</w:t>
      </w:r>
      <w:r w:rsidRPr="0000061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4. Структура и содержание дисциплины (модуля)»</w:t>
      </w:r>
    </w:p>
    <w:p w14:paraId="6EBC31BF" w14:textId="77777777" w:rsidR="00000611" w:rsidRPr="00000611" w:rsidRDefault="00000611" w:rsidP="00000611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00061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Комплект тестовых заданий</w:t>
      </w:r>
    </w:p>
    <w:p w14:paraId="44CD506B" w14:textId="77777777" w:rsidR="00000611" w:rsidRPr="00000611" w:rsidRDefault="00000611" w:rsidP="00000611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392DF3B" w14:textId="77777777" w:rsidR="00000611" w:rsidRPr="00000611" w:rsidRDefault="00000611" w:rsidP="00000611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00061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Задания закрытого типа</w:t>
      </w:r>
    </w:p>
    <w:p w14:paraId="048AA36B" w14:textId="77777777" w:rsidR="00000611" w:rsidRPr="00000611" w:rsidRDefault="00000611" w:rsidP="00000611">
      <w:p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00061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Задания альтернативного выбора</w:t>
      </w:r>
    </w:p>
    <w:p w14:paraId="55ABF033" w14:textId="77777777" w:rsidR="00000611" w:rsidRPr="00000611" w:rsidRDefault="00000611" w:rsidP="00000611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  <w:r w:rsidRPr="00000611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  <w:t xml:space="preserve">Выберите </w:t>
      </w:r>
      <w:r w:rsidRPr="0000061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  <w:t>один</w:t>
      </w:r>
      <w:r w:rsidRPr="00000611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  <w:t xml:space="preserve"> правильный ответ</w:t>
      </w:r>
    </w:p>
    <w:p w14:paraId="402AB470" w14:textId="77777777" w:rsidR="00000611" w:rsidRPr="00000611" w:rsidRDefault="00000611" w:rsidP="00000611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158F358" w14:textId="77777777" w:rsidR="00000611" w:rsidRPr="00000611" w:rsidRDefault="00000611" w:rsidP="00000611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00061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Простые (1 уровень)</w:t>
      </w:r>
    </w:p>
    <w:p w14:paraId="0C7C5BD3" w14:textId="77777777" w:rsidR="00000611" w:rsidRPr="00000611" w:rsidRDefault="00000611" w:rsidP="00000611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9C7E8E2" w14:textId="58B67DF4" w:rsidR="00DA7C71" w:rsidRPr="00A72B9C" w:rsidRDefault="00000611" w:rsidP="000006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является Страховщиком</w:t>
      </w:r>
      <w:r w:rsidRPr="00A72B9C">
        <w:rPr>
          <w:rFonts w:ascii="Times New Roman" w:hAnsi="Times New Roman" w:cs="Times New Roman"/>
          <w:sz w:val="24"/>
          <w:szCs w:val="24"/>
        </w:rPr>
        <w:t>:</w:t>
      </w:r>
    </w:p>
    <w:p w14:paraId="4CB42085" w14:textId="4DA74E50" w:rsidR="00000611" w:rsidRPr="00A72B9C" w:rsidRDefault="00000611" w:rsidP="0000061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организация, проводящая страхование</w:t>
      </w:r>
    </w:p>
    <w:p w14:paraId="6605E023" w14:textId="64079D5F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>физическое лицо, отве</w:t>
      </w:r>
      <w:r w:rsidRPr="00A72B9C">
        <w:rPr>
          <w:rFonts w:ascii="Times New Roman" w:hAnsi="Times New Roman" w:cs="Times New Roman"/>
          <w:sz w:val="24"/>
          <w:szCs w:val="24"/>
        </w:rPr>
        <w:t>т</w:t>
      </w:r>
      <w:r w:rsidRPr="00A72B9C">
        <w:rPr>
          <w:rFonts w:ascii="Times New Roman" w:hAnsi="Times New Roman" w:cs="Times New Roman"/>
          <w:sz w:val="24"/>
          <w:szCs w:val="24"/>
        </w:rPr>
        <w:t>ственное за возмещение ущерба</w:t>
      </w:r>
    </w:p>
    <w:p w14:paraId="72535B84" w14:textId="4C188733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В. </w:t>
      </w:r>
      <w:r w:rsidRPr="00A72B9C">
        <w:rPr>
          <w:rFonts w:ascii="Times New Roman" w:hAnsi="Times New Roman" w:cs="Times New Roman"/>
          <w:sz w:val="24"/>
          <w:szCs w:val="24"/>
        </w:rPr>
        <w:t>страховой агент</w:t>
      </w:r>
    </w:p>
    <w:p w14:paraId="46BC3E7C" w14:textId="77777777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740E5F6" w14:textId="7AA9533D" w:rsidR="00000611" w:rsidRPr="00A72B9C" w:rsidRDefault="00000611" w:rsidP="000006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является Страхователем</w:t>
      </w:r>
      <w:r w:rsidRPr="00A72B9C">
        <w:rPr>
          <w:rFonts w:ascii="Times New Roman" w:hAnsi="Times New Roman" w:cs="Times New Roman"/>
          <w:sz w:val="24"/>
          <w:szCs w:val="24"/>
        </w:rPr>
        <w:t>:</w:t>
      </w:r>
    </w:p>
    <w:p w14:paraId="25F1C01B" w14:textId="3964BAF4" w:rsidR="00000611" w:rsidRPr="00A72B9C" w:rsidRDefault="00000611" w:rsidP="0000061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физическое или юридическое лицо, уплачивающее страховые взносы</w:t>
      </w:r>
    </w:p>
    <w:p w14:paraId="4663A127" w14:textId="09D068DD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страховой агент</w:t>
      </w:r>
    </w:p>
    <w:p w14:paraId="7655C788" w14:textId="5473379E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В. </w:t>
      </w:r>
      <w:r w:rsidRPr="00A72B9C">
        <w:rPr>
          <w:rFonts w:ascii="Times New Roman" w:hAnsi="Times New Roman" w:cs="Times New Roman"/>
          <w:sz w:val="24"/>
          <w:szCs w:val="24"/>
        </w:rPr>
        <w:t>организация, гарантирующее возмещение ущерба</w:t>
      </w:r>
    </w:p>
    <w:p w14:paraId="4B1448B8" w14:textId="77777777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953F48B" w14:textId="77777777" w:rsidR="00000611" w:rsidRPr="00A72B9C" w:rsidRDefault="00000611" w:rsidP="000006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Страхователь имеет право:</w:t>
      </w:r>
    </w:p>
    <w:p w14:paraId="74D92021" w14:textId="22AD77AF" w:rsidR="00000611" w:rsidRDefault="00000611" w:rsidP="00000611">
      <w:pPr>
        <w:pStyle w:val="a3"/>
      </w:pPr>
    </w:p>
    <w:p w14:paraId="48B29590" w14:textId="7E25E60E" w:rsidR="00000611" w:rsidRPr="00A72B9C" w:rsidRDefault="00000611" w:rsidP="0000061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lastRenderedPageBreak/>
        <w:t>А.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 получить при наступлении страхового случая возмещение </w:t>
      </w:r>
    </w:p>
    <w:p w14:paraId="06208DA8" w14:textId="49F2145C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оценить сумму возмещения</w:t>
      </w:r>
    </w:p>
    <w:p w14:paraId="1D68A9F2" w14:textId="2FDFCFDB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все перечисленное</w:t>
      </w:r>
    </w:p>
    <w:p w14:paraId="0309BE9B" w14:textId="3FA96932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DEC4B4F" w14:textId="00DE08DB" w:rsidR="00000611" w:rsidRPr="00A72B9C" w:rsidRDefault="00000611" w:rsidP="000006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является Застрахованным</w:t>
      </w:r>
    </w:p>
    <w:p w14:paraId="507D4DD4" w14:textId="77777777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54EF6A4" w14:textId="2DC849D1" w:rsidR="00000611" w:rsidRPr="00A72B9C" w:rsidRDefault="00000611" w:rsidP="0000061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физическое лицо, жизнь, здоровье и трудоспособность которого является объектом страховой защиты</w:t>
      </w:r>
    </w:p>
    <w:p w14:paraId="7158DA66" w14:textId="66D63244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юридическое или физическое лицо, получающий возмещение ущерба</w:t>
      </w:r>
    </w:p>
    <w:p w14:paraId="5E169D8E" w14:textId="407A9E68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только юридические лица, вносящие страховые взносы</w:t>
      </w:r>
    </w:p>
    <w:p w14:paraId="350DDA58" w14:textId="77777777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793F2C7" w14:textId="3A459596" w:rsidR="00000611" w:rsidRPr="00A72B9C" w:rsidRDefault="00000611" w:rsidP="000006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Может быть застрахованный одновременно и Страхователем?</w:t>
      </w:r>
    </w:p>
    <w:p w14:paraId="7EA87F74" w14:textId="77777777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2EAEC97" w14:textId="67127EC3" w:rsidR="00000611" w:rsidRPr="00A72B9C" w:rsidRDefault="00000611" w:rsidP="0000061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да</w:t>
      </w:r>
    </w:p>
    <w:p w14:paraId="49832AB5" w14:textId="3788BAB8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Б.</w:t>
      </w:r>
      <w:r w:rsidRPr="00A72B9C">
        <w:rPr>
          <w:rFonts w:ascii="Times New Roman" w:hAnsi="Times New Roman" w:cs="Times New Roman"/>
          <w:sz w:val="24"/>
          <w:szCs w:val="24"/>
        </w:rPr>
        <w:t xml:space="preserve"> нет</w:t>
      </w:r>
    </w:p>
    <w:p w14:paraId="480A3107" w14:textId="614F2E95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в особых случаях</w:t>
      </w:r>
    </w:p>
    <w:p w14:paraId="14CB36FC" w14:textId="35BAFD12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C0C33F7" w14:textId="670B40B9" w:rsidR="00000611" w:rsidRPr="00A72B9C" w:rsidRDefault="00000611" w:rsidP="000006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является Перестаховщиком</w:t>
      </w:r>
    </w:p>
    <w:p w14:paraId="270F4A1F" w14:textId="0240954E" w:rsidR="00000611" w:rsidRPr="00A72B9C" w:rsidRDefault="00000611" w:rsidP="0000061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страховое или перестраховое общество, принимающие риски (объекты) в перестрахование</w:t>
      </w:r>
    </w:p>
    <w:p w14:paraId="109B581D" w14:textId="09AC9F9E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застрахованный </w:t>
      </w:r>
    </w:p>
    <w:p w14:paraId="329003A3" w14:textId="351B6B17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</w:t>
      </w:r>
      <w:r w:rsidRPr="00A72B9C">
        <w:rPr>
          <w:rFonts w:ascii="Times New Roman" w:hAnsi="Times New Roman" w:cs="Times New Roman"/>
          <w:sz w:val="24"/>
          <w:szCs w:val="24"/>
        </w:rPr>
        <w:t>С</w:t>
      </w:r>
      <w:r w:rsidRPr="00A72B9C">
        <w:rPr>
          <w:rFonts w:ascii="Times New Roman" w:hAnsi="Times New Roman" w:cs="Times New Roman"/>
          <w:sz w:val="24"/>
          <w:szCs w:val="24"/>
        </w:rPr>
        <w:t>траховщик</w:t>
      </w:r>
    </w:p>
    <w:p w14:paraId="6B664848" w14:textId="77777777" w:rsidR="00000611" w:rsidRPr="00000611" w:rsidRDefault="00000611" w:rsidP="00000611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000611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Средне –сложные (2 уровень)</w:t>
      </w:r>
    </w:p>
    <w:p w14:paraId="651B089E" w14:textId="106BB8FB" w:rsidR="00000611" w:rsidRPr="00A72B9C" w:rsidRDefault="00000611" w:rsidP="000006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является Перестрахователем</w:t>
      </w:r>
    </w:p>
    <w:p w14:paraId="47EFE0EA" w14:textId="311F7B4C" w:rsidR="00000611" w:rsidRPr="00A72B9C" w:rsidRDefault="00000611" w:rsidP="0000061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страховая организация, принявшая на страхование риск (объект) и передавшая его частично в перестрахование другой страховой компании</w:t>
      </w:r>
    </w:p>
    <w:p w14:paraId="58943F28" w14:textId="4C1A1E78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страховщик,</w:t>
      </w:r>
      <w:r w:rsidRPr="00A72B9C">
        <w:rPr>
          <w:rFonts w:ascii="Times New Roman" w:hAnsi="Times New Roman" w:cs="Times New Roman"/>
          <w:sz w:val="24"/>
          <w:szCs w:val="24"/>
        </w:rPr>
        <w:t xml:space="preserve"> </w:t>
      </w:r>
      <w:r w:rsidRPr="00A72B9C">
        <w:rPr>
          <w:rFonts w:ascii="Times New Roman" w:hAnsi="Times New Roman" w:cs="Times New Roman"/>
          <w:sz w:val="24"/>
          <w:szCs w:val="24"/>
        </w:rPr>
        <w:t>передавший на страхование риск</w:t>
      </w:r>
    </w:p>
    <w:p w14:paraId="2AE068BA" w14:textId="01072560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В.</w:t>
      </w:r>
      <w:r w:rsidRPr="00A72B9C">
        <w:rPr>
          <w:rFonts w:ascii="Times New Roman" w:hAnsi="Times New Roman" w:cs="Times New Roman"/>
          <w:sz w:val="24"/>
          <w:szCs w:val="24"/>
        </w:rPr>
        <w:t xml:space="preserve"> несколько страховых компаний одновременно</w:t>
      </w:r>
    </w:p>
    <w:p w14:paraId="27BDE968" w14:textId="77777777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AD3935C" w14:textId="3048CE3B" w:rsidR="00000611" w:rsidRPr="00A72B9C" w:rsidRDefault="00000611" w:rsidP="000006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объектом страхования в личном страховании</w:t>
      </w:r>
      <w:r w:rsidRPr="00A72B9C">
        <w:rPr>
          <w:rFonts w:ascii="Times New Roman" w:hAnsi="Times New Roman" w:cs="Times New Roman"/>
          <w:sz w:val="24"/>
          <w:szCs w:val="24"/>
        </w:rPr>
        <w:t xml:space="preserve"> </w:t>
      </w:r>
      <w:r w:rsidRPr="00A72B9C">
        <w:rPr>
          <w:rFonts w:ascii="Times New Roman" w:hAnsi="Times New Roman" w:cs="Times New Roman"/>
          <w:sz w:val="24"/>
          <w:szCs w:val="24"/>
        </w:rPr>
        <w:t>является</w:t>
      </w:r>
      <w:r w:rsidRPr="00A72B9C">
        <w:rPr>
          <w:rFonts w:ascii="Times New Roman" w:hAnsi="Times New Roman" w:cs="Times New Roman"/>
          <w:sz w:val="24"/>
          <w:szCs w:val="24"/>
        </w:rPr>
        <w:t>:</w:t>
      </w:r>
    </w:p>
    <w:p w14:paraId="432DF29E" w14:textId="109DFAFE" w:rsidR="00000611" w:rsidRPr="00A72B9C" w:rsidRDefault="00000611" w:rsidP="0000061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все перечисленное</w:t>
      </w:r>
    </w:p>
    <w:p w14:paraId="54C16CAA" w14:textId="40CE1E76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жизнь, здоровье  </w:t>
      </w:r>
    </w:p>
    <w:p w14:paraId="0430E91B" w14:textId="71E24716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</w:t>
      </w:r>
      <w:r w:rsidRPr="00A72B9C">
        <w:rPr>
          <w:rFonts w:ascii="Times New Roman" w:hAnsi="Times New Roman" w:cs="Times New Roman"/>
          <w:sz w:val="24"/>
          <w:szCs w:val="24"/>
        </w:rPr>
        <w:t>Т</w:t>
      </w:r>
      <w:r w:rsidRPr="00A72B9C">
        <w:rPr>
          <w:rFonts w:ascii="Times New Roman" w:hAnsi="Times New Roman" w:cs="Times New Roman"/>
          <w:sz w:val="24"/>
          <w:szCs w:val="24"/>
        </w:rPr>
        <w:t>рудоспособность</w:t>
      </w:r>
    </w:p>
    <w:p w14:paraId="01BDFC6F" w14:textId="77777777" w:rsidR="00000611" w:rsidRPr="00A72B9C" w:rsidRDefault="00000611" w:rsidP="00000611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E0EE2E4" w14:textId="3D94E270" w:rsidR="00000611" w:rsidRPr="00A72B9C" w:rsidRDefault="00D5501B" w:rsidP="000006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является объектом страхования в имущ</w:t>
      </w:r>
      <w:r w:rsidRPr="00A72B9C">
        <w:rPr>
          <w:rFonts w:ascii="Times New Roman" w:hAnsi="Times New Roman" w:cs="Times New Roman"/>
          <w:sz w:val="24"/>
          <w:szCs w:val="24"/>
        </w:rPr>
        <w:t>е</w:t>
      </w:r>
      <w:r w:rsidRPr="00A72B9C">
        <w:rPr>
          <w:rFonts w:ascii="Times New Roman" w:hAnsi="Times New Roman" w:cs="Times New Roman"/>
          <w:sz w:val="24"/>
          <w:szCs w:val="24"/>
        </w:rPr>
        <w:t>ственном страховании</w:t>
      </w:r>
    </w:p>
    <w:p w14:paraId="551ED22B" w14:textId="1F2894F5" w:rsidR="00D5501B" w:rsidRPr="00A72B9C" w:rsidRDefault="00D5501B" w:rsidP="00D5501B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материальные ценности</w:t>
      </w:r>
    </w:p>
    <w:p w14:paraId="1A7191CB" w14:textId="7BD3578A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здоровье</w:t>
      </w:r>
    </w:p>
    <w:p w14:paraId="3B60335B" w14:textId="6C668235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</w:t>
      </w:r>
      <w:r w:rsidRPr="00A72B9C">
        <w:rPr>
          <w:rFonts w:ascii="Times New Roman" w:hAnsi="Times New Roman" w:cs="Times New Roman"/>
          <w:sz w:val="24"/>
          <w:szCs w:val="24"/>
        </w:rPr>
        <w:t>Ж</w:t>
      </w:r>
      <w:r w:rsidRPr="00A72B9C">
        <w:rPr>
          <w:rFonts w:ascii="Times New Roman" w:hAnsi="Times New Roman" w:cs="Times New Roman"/>
          <w:sz w:val="24"/>
          <w:szCs w:val="24"/>
        </w:rPr>
        <w:t>изнь</w:t>
      </w:r>
    </w:p>
    <w:p w14:paraId="402BA3D9" w14:textId="77777777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32199D7" w14:textId="21E8B80C" w:rsidR="00D5501B" w:rsidRPr="00A72B9C" w:rsidRDefault="00D5501B" w:rsidP="00D55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страховая отве</w:t>
      </w:r>
      <w:r w:rsidRPr="00A72B9C">
        <w:rPr>
          <w:rFonts w:ascii="Times New Roman" w:hAnsi="Times New Roman" w:cs="Times New Roman"/>
          <w:sz w:val="24"/>
          <w:szCs w:val="24"/>
        </w:rPr>
        <w:t>т</w:t>
      </w:r>
      <w:r w:rsidRPr="00A72B9C">
        <w:rPr>
          <w:rFonts w:ascii="Times New Roman" w:hAnsi="Times New Roman" w:cs="Times New Roman"/>
          <w:sz w:val="24"/>
          <w:szCs w:val="24"/>
        </w:rPr>
        <w:t>ственность</w:t>
      </w:r>
      <w:r w:rsidRPr="00A72B9C">
        <w:rPr>
          <w:rFonts w:ascii="Times New Roman" w:hAnsi="Times New Roman" w:cs="Times New Roman"/>
          <w:sz w:val="24"/>
          <w:szCs w:val="24"/>
        </w:rPr>
        <w:t xml:space="preserve"> – это:</w:t>
      </w:r>
    </w:p>
    <w:p w14:paraId="7FE3FBB4" w14:textId="684DDEC7" w:rsidR="00D5501B" w:rsidRPr="00A72B9C" w:rsidRDefault="00D5501B" w:rsidP="00D5501B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обязанность страховщика выплатить страховое возмещение</w:t>
      </w:r>
    </w:p>
    <w:p w14:paraId="683C2824" w14:textId="7BDAD627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вероятность наступления страхового случая</w:t>
      </w:r>
    </w:p>
    <w:p w14:paraId="44AFA8BA" w14:textId="310B185B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ответственность застрахованного опл</w:t>
      </w:r>
      <w:r w:rsidRPr="00A72B9C">
        <w:rPr>
          <w:rFonts w:ascii="Times New Roman" w:hAnsi="Times New Roman" w:cs="Times New Roman"/>
          <w:sz w:val="24"/>
          <w:szCs w:val="24"/>
        </w:rPr>
        <w:t>а</w:t>
      </w:r>
      <w:r w:rsidRPr="00A72B9C">
        <w:rPr>
          <w:rFonts w:ascii="Times New Roman" w:hAnsi="Times New Roman" w:cs="Times New Roman"/>
          <w:sz w:val="24"/>
          <w:szCs w:val="24"/>
        </w:rPr>
        <w:t>чивать страховые взносы</w:t>
      </w:r>
    </w:p>
    <w:p w14:paraId="7B00801B" w14:textId="77777777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8083690" w14:textId="32BCC865" w:rsidR="00D5501B" w:rsidRPr="00A72B9C" w:rsidRDefault="00D5501B" w:rsidP="00D55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Страховое обязательство это:</w:t>
      </w:r>
    </w:p>
    <w:p w14:paraId="11F2842E" w14:textId="55EB05F2" w:rsidR="00D5501B" w:rsidRPr="00A72B9C" w:rsidRDefault="00D5501B" w:rsidP="00D5501B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документ страховой организации (страховщика), подтверждающий факт страхования</w:t>
      </w:r>
    </w:p>
    <w:p w14:paraId="1FC589CB" w14:textId="5812B72C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lastRenderedPageBreak/>
        <w:t>Б.</w:t>
      </w:r>
      <w:r w:rsidRPr="00A72B9C">
        <w:rPr>
          <w:rFonts w:ascii="Times New Roman" w:hAnsi="Times New Roman" w:cs="Times New Roman"/>
          <w:sz w:val="24"/>
          <w:szCs w:val="24"/>
        </w:rPr>
        <w:t xml:space="preserve"> обязательства по возмещению ущерба</w:t>
      </w:r>
    </w:p>
    <w:p w14:paraId="0A77DCDD" w14:textId="05D5BD50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В. </w:t>
      </w:r>
      <w:r w:rsidRPr="00A72B9C">
        <w:rPr>
          <w:rFonts w:ascii="Times New Roman" w:hAnsi="Times New Roman" w:cs="Times New Roman"/>
          <w:sz w:val="24"/>
          <w:szCs w:val="24"/>
        </w:rPr>
        <w:t>договор между сторонами страхования</w:t>
      </w:r>
    </w:p>
    <w:p w14:paraId="01FE3B85" w14:textId="77777777" w:rsidR="00D5501B" w:rsidRDefault="00D5501B" w:rsidP="00D5501B">
      <w:pPr>
        <w:pStyle w:val="a3"/>
      </w:pPr>
    </w:p>
    <w:p w14:paraId="163C403B" w14:textId="05B4A007" w:rsidR="00D5501B" w:rsidRPr="00A72B9C" w:rsidRDefault="00D5501B" w:rsidP="00D55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Страховая оценка это:</w:t>
      </w:r>
    </w:p>
    <w:p w14:paraId="34AA26DC" w14:textId="481B7F5F" w:rsidR="00D5501B" w:rsidRPr="00A72B9C" w:rsidRDefault="00D5501B" w:rsidP="00D5501B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определение стоимости объекта для целей страхования</w:t>
      </w:r>
    </w:p>
    <w:p w14:paraId="7EA1A048" w14:textId="7E19DCA8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Б.</w:t>
      </w:r>
      <w:r w:rsidRPr="00A72B9C">
        <w:rPr>
          <w:rFonts w:ascii="Times New Roman" w:hAnsi="Times New Roman" w:cs="Times New Roman"/>
          <w:sz w:val="24"/>
          <w:szCs w:val="24"/>
        </w:rPr>
        <w:t xml:space="preserve"> определение размера страховых взносов</w:t>
      </w:r>
    </w:p>
    <w:p w14:paraId="30E515D0" w14:textId="6B868290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В.</w:t>
      </w:r>
      <w:r w:rsidRPr="00A72B9C">
        <w:rPr>
          <w:rFonts w:ascii="Times New Roman" w:hAnsi="Times New Roman" w:cs="Times New Roman"/>
          <w:sz w:val="24"/>
          <w:szCs w:val="24"/>
        </w:rPr>
        <w:t xml:space="preserve"> оценка ущерба при страховом случае</w:t>
      </w:r>
    </w:p>
    <w:p w14:paraId="4E13D42B" w14:textId="77777777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E0174E3" w14:textId="2F24AAC6" w:rsidR="00D5501B" w:rsidRPr="00A72B9C" w:rsidRDefault="00D5501B" w:rsidP="00D55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Страховая сумма это:</w:t>
      </w:r>
    </w:p>
    <w:p w14:paraId="156DBF94" w14:textId="1F5DFBE8" w:rsidR="00D5501B" w:rsidRPr="00A72B9C" w:rsidRDefault="00D5501B" w:rsidP="00D5501B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сумма денежных средств, на которую фактически застраховано имущество, жизнь, здоровье и трудоспособность</w:t>
      </w:r>
    </w:p>
    <w:p w14:paraId="2E5B4597" w14:textId="2F68B4C5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реальный ущерб при наступлении страхового случая </w:t>
      </w:r>
    </w:p>
    <w:p w14:paraId="345B659A" w14:textId="1A2D5FE4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В.</w:t>
      </w:r>
      <w:r w:rsidRPr="00A72B9C">
        <w:rPr>
          <w:rFonts w:ascii="Times New Roman" w:hAnsi="Times New Roman" w:cs="Times New Roman"/>
          <w:sz w:val="24"/>
          <w:szCs w:val="24"/>
        </w:rPr>
        <w:t xml:space="preserve"> размер страхового взноса</w:t>
      </w:r>
    </w:p>
    <w:p w14:paraId="6108FA26" w14:textId="77777777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A475BEA" w14:textId="7171EA53" w:rsidR="00D5501B" w:rsidRPr="00A72B9C" w:rsidRDefault="00D5501B" w:rsidP="00D55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Страховой взнос это:</w:t>
      </w:r>
    </w:p>
    <w:p w14:paraId="57712BBF" w14:textId="5259946F" w:rsidR="00D5501B" w:rsidRPr="00A72B9C" w:rsidRDefault="00D5501B" w:rsidP="00D5501B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сумма, уплачиваемая страхователем страховщику за принятие обязательства возместить материальный ущерб</w:t>
      </w:r>
    </w:p>
    <w:p w14:paraId="2BA8136F" w14:textId="12237DD8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размер ущерба</w:t>
      </w:r>
    </w:p>
    <w:p w14:paraId="77E68FF2" w14:textId="72451777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В.</w:t>
      </w:r>
      <w:r w:rsidRPr="00A72B9C">
        <w:rPr>
          <w:rFonts w:ascii="Times New Roman" w:hAnsi="Times New Roman" w:cs="Times New Roman"/>
          <w:sz w:val="24"/>
          <w:szCs w:val="24"/>
        </w:rPr>
        <w:t xml:space="preserve"> сумма, полагающаяся к выплате за ущерб</w:t>
      </w:r>
    </w:p>
    <w:p w14:paraId="6C4882B9" w14:textId="77777777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A802BEF" w14:textId="59408BE5" w:rsidR="00D5501B" w:rsidRPr="00A72B9C" w:rsidRDefault="00D5501B" w:rsidP="00D55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Страховой случай это:</w:t>
      </w:r>
    </w:p>
    <w:p w14:paraId="39E7C565" w14:textId="3FFB37B8" w:rsidR="00D5501B" w:rsidRPr="00A72B9C" w:rsidRDefault="00D5501B" w:rsidP="00D5501B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фактически происшедшие события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 ,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в связи с последствиями которого может быть выплачено страховое возмещение</w:t>
      </w:r>
    </w:p>
    <w:p w14:paraId="0B8C9720" w14:textId="57CC889E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вероятность возникновения страхового случая</w:t>
      </w:r>
    </w:p>
    <w:p w14:paraId="6AE1A672" w14:textId="79696374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В.</w:t>
      </w:r>
      <w:r w:rsidRPr="00A72B9C">
        <w:rPr>
          <w:rFonts w:ascii="Times New Roman" w:hAnsi="Times New Roman" w:cs="Times New Roman"/>
          <w:sz w:val="24"/>
          <w:szCs w:val="24"/>
        </w:rPr>
        <w:t xml:space="preserve"> только пожар или наводнение</w:t>
      </w:r>
    </w:p>
    <w:p w14:paraId="757442EC" w14:textId="77777777" w:rsidR="00D5501B" w:rsidRDefault="00D5501B" w:rsidP="00D5501B">
      <w:pPr>
        <w:pStyle w:val="a3"/>
      </w:pPr>
    </w:p>
    <w:p w14:paraId="75AEF734" w14:textId="75809EA1" w:rsidR="00D5501B" w:rsidRPr="00A72B9C" w:rsidRDefault="00D5501B" w:rsidP="00D55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Страховой акт это:</w:t>
      </w:r>
    </w:p>
    <w:p w14:paraId="26DEE722" w14:textId="3DAD34DF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документ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,подтверждающий факт и причину происшедшего страхового случая</w:t>
      </w:r>
      <w:r w:rsidRPr="00A72B9C">
        <w:rPr>
          <w:rFonts w:ascii="Times New Roman" w:hAnsi="Times New Roman" w:cs="Times New Roman"/>
          <w:sz w:val="24"/>
          <w:szCs w:val="24"/>
        </w:rPr>
        <w:t>.</w:t>
      </w:r>
    </w:p>
    <w:p w14:paraId="5055D193" w14:textId="7C269FE9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документ, скрепляющий отношения Страховщика и Страхователя</w:t>
      </w:r>
    </w:p>
    <w:p w14:paraId="12E3879A" w14:textId="221D90F2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В.</w:t>
      </w:r>
      <w:r w:rsidRPr="00A72B9C">
        <w:rPr>
          <w:rFonts w:ascii="Times New Roman" w:hAnsi="Times New Roman" w:cs="Times New Roman"/>
          <w:sz w:val="24"/>
          <w:szCs w:val="24"/>
        </w:rPr>
        <w:t xml:space="preserve"> документ, определяющий размер страховой выплаты</w:t>
      </w:r>
    </w:p>
    <w:p w14:paraId="4F2F20D1" w14:textId="77777777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EA55678" w14:textId="01758DF4" w:rsidR="00D5501B" w:rsidRPr="00A72B9C" w:rsidRDefault="00D5501B" w:rsidP="00D55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Страховой ущерб  это:</w:t>
      </w:r>
    </w:p>
    <w:p w14:paraId="4F988505" w14:textId="18D15537" w:rsidR="00D5501B" w:rsidRPr="00A72B9C" w:rsidRDefault="00D5501B" w:rsidP="00D5501B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стоимость полностью погибшего или обесцененной части поврежденного имущества по страховой оценке</w:t>
      </w:r>
    </w:p>
    <w:p w14:paraId="2933E94F" w14:textId="35821C92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Б.</w:t>
      </w:r>
      <w:r w:rsidRPr="00A72B9C">
        <w:rPr>
          <w:rFonts w:ascii="Times New Roman" w:hAnsi="Times New Roman" w:cs="Times New Roman"/>
          <w:sz w:val="24"/>
          <w:szCs w:val="24"/>
        </w:rPr>
        <w:t xml:space="preserve"> расчет выплат ущерба</w:t>
      </w:r>
    </w:p>
    <w:p w14:paraId="6E87AD27" w14:textId="384237EE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В.</w:t>
      </w:r>
      <w:r w:rsidRPr="00A72B9C">
        <w:rPr>
          <w:rFonts w:ascii="Times New Roman" w:hAnsi="Times New Roman" w:cs="Times New Roman"/>
          <w:sz w:val="24"/>
          <w:szCs w:val="24"/>
        </w:rPr>
        <w:t xml:space="preserve"> сумма взносов по договору страхования</w:t>
      </w:r>
    </w:p>
    <w:p w14:paraId="462AC72E" w14:textId="77777777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D73BAE2" w14:textId="5E97230B" w:rsidR="00D5501B" w:rsidRPr="00A72B9C" w:rsidRDefault="00D5501B" w:rsidP="00D55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системы страхового обеспечения в практике имущественного страхования используются в России</w:t>
      </w:r>
      <w:r w:rsidRPr="00A72B9C">
        <w:rPr>
          <w:rFonts w:ascii="Times New Roman" w:hAnsi="Times New Roman" w:cs="Times New Roman"/>
          <w:sz w:val="24"/>
          <w:szCs w:val="24"/>
        </w:rPr>
        <w:t>:</w:t>
      </w:r>
    </w:p>
    <w:p w14:paraId="66F4DDB5" w14:textId="43580FE3" w:rsidR="00D5501B" w:rsidRPr="00A72B9C" w:rsidRDefault="00D5501B" w:rsidP="00D5501B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пропорциональной ответственности;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первого риска;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предельной ответственности</w:t>
      </w:r>
    </w:p>
    <w:p w14:paraId="5AEA45E3" w14:textId="73022F73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первого риска</w:t>
      </w:r>
    </w:p>
    <w:p w14:paraId="0FB2200D" w14:textId="48FDDAC1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В.</w:t>
      </w:r>
      <w:r w:rsidRPr="00A72B9C">
        <w:rPr>
          <w:rFonts w:ascii="Times New Roman" w:hAnsi="Times New Roman" w:cs="Times New Roman"/>
          <w:sz w:val="24"/>
          <w:szCs w:val="24"/>
        </w:rPr>
        <w:t xml:space="preserve"> предельной ответственности</w:t>
      </w:r>
    </w:p>
    <w:p w14:paraId="057632BA" w14:textId="736532FC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D428D48" w14:textId="293C1EDB" w:rsidR="00D5501B" w:rsidRPr="00A72B9C" w:rsidRDefault="00D5501B" w:rsidP="00D55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применяется си</w:t>
      </w:r>
      <w:r w:rsidRPr="00A72B9C">
        <w:rPr>
          <w:rFonts w:ascii="Times New Roman" w:hAnsi="Times New Roman" w:cs="Times New Roman"/>
          <w:sz w:val="24"/>
          <w:szCs w:val="24"/>
        </w:rPr>
        <w:t>ст</w:t>
      </w:r>
      <w:r w:rsidRPr="00A72B9C">
        <w:rPr>
          <w:rFonts w:ascii="Times New Roman" w:hAnsi="Times New Roman" w:cs="Times New Roman"/>
          <w:sz w:val="24"/>
          <w:szCs w:val="24"/>
        </w:rPr>
        <w:t>ема первого риска</w:t>
      </w:r>
      <w:r w:rsidRPr="00A72B9C">
        <w:rPr>
          <w:rFonts w:ascii="Times New Roman" w:hAnsi="Times New Roman" w:cs="Times New Roman"/>
          <w:sz w:val="24"/>
          <w:szCs w:val="24"/>
        </w:rPr>
        <w:t xml:space="preserve"> в </w:t>
      </w:r>
      <w:r w:rsidRPr="00A72B9C">
        <w:rPr>
          <w:rFonts w:ascii="Times New Roman" w:hAnsi="Times New Roman" w:cs="Times New Roman"/>
          <w:sz w:val="24"/>
          <w:szCs w:val="24"/>
        </w:rPr>
        <w:t>случаях</w:t>
      </w:r>
      <w:r w:rsidRPr="00A72B9C">
        <w:rPr>
          <w:rFonts w:ascii="Times New Roman" w:hAnsi="Times New Roman" w:cs="Times New Roman"/>
          <w:sz w:val="24"/>
          <w:szCs w:val="24"/>
        </w:rPr>
        <w:t>:</w:t>
      </w:r>
    </w:p>
    <w:p w14:paraId="67A3000B" w14:textId="3CB80CF0" w:rsidR="00D5501B" w:rsidRPr="00A72B9C" w:rsidRDefault="00D5501B" w:rsidP="00D5501B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при страховании домашнего имущества и средств транспорта, принадлежащих гражданам</w:t>
      </w:r>
    </w:p>
    <w:p w14:paraId="73459B8E" w14:textId="2249BB14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при страховании крупных рисков</w:t>
      </w:r>
    </w:p>
    <w:p w14:paraId="625E368A" w14:textId="3B3B81D2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lastRenderedPageBreak/>
        <w:t>В.</w:t>
      </w:r>
      <w:r w:rsidRPr="00A72B9C">
        <w:rPr>
          <w:rFonts w:ascii="Times New Roman" w:hAnsi="Times New Roman" w:cs="Times New Roman"/>
          <w:sz w:val="24"/>
          <w:szCs w:val="24"/>
        </w:rPr>
        <w:t xml:space="preserve">  при перестраховании</w:t>
      </w:r>
    </w:p>
    <w:p w14:paraId="3E8A7855" w14:textId="77777777" w:rsidR="00D5501B" w:rsidRDefault="00D5501B" w:rsidP="00D5501B">
      <w:pPr>
        <w:pStyle w:val="a3"/>
      </w:pPr>
    </w:p>
    <w:p w14:paraId="1D361873" w14:textId="38FF6B60" w:rsidR="00D5501B" w:rsidRPr="00A72B9C" w:rsidRDefault="00D5501B" w:rsidP="00D550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По характеру выполняемых страховых операций страховые общества подразделяют:</w:t>
      </w:r>
    </w:p>
    <w:p w14:paraId="63827183" w14:textId="251AE172" w:rsidR="00D5501B" w:rsidRPr="00A72B9C" w:rsidRDefault="00D5501B" w:rsidP="00D5501B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 международные</w:t>
      </w:r>
    </w:p>
    <w:p w14:paraId="1E499B03" w14:textId="3F9C9237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внутрикорпоративные</w:t>
      </w:r>
    </w:p>
    <w:p w14:paraId="245A05DB" w14:textId="6A49C1A7" w:rsidR="00D5501B" w:rsidRPr="00A72B9C" w:rsidRDefault="00D5501B" w:rsidP="00D550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</w:t>
      </w:r>
      <w:r w:rsidRPr="00A72B9C">
        <w:rPr>
          <w:rFonts w:ascii="Times New Roman" w:hAnsi="Times New Roman" w:cs="Times New Roman"/>
          <w:sz w:val="24"/>
          <w:szCs w:val="24"/>
        </w:rPr>
        <w:t>И</w:t>
      </w:r>
      <w:r w:rsidRPr="00A72B9C">
        <w:rPr>
          <w:rFonts w:ascii="Times New Roman" w:hAnsi="Times New Roman" w:cs="Times New Roman"/>
          <w:sz w:val="24"/>
          <w:szCs w:val="24"/>
        </w:rPr>
        <w:t>ндивидуальные</w:t>
      </w:r>
    </w:p>
    <w:p w14:paraId="0D883CE3" w14:textId="77777777" w:rsidR="00A72B9C" w:rsidRDefault="00A72B9C" w:rsidP="00A406D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0DAC8F1" w14:textId="3F006750" w:rsidR="00A406D3" w:rsidRPr="00A72B9C" w:rsidRDefault="00A406D3" w:rsidP="00A406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21. </w:t>
      </w:r>
      <w:r w:rsidRPr="00A72B9C">
        <w:rPr>
          <w:rFonts w:ascii="Times New Roman" w:hAnsi="Times New Roman" w:cs="Times New Roman"/>
          <w:sz w:val="24"/>
          <w:szCs w:val="24"/>
        </w:rPr>
        <w:t>Основными функциями Федеральной службы России по надзору за страховой деятельностью являются:</w:t>
      </w:r>
    </w:p>
    <w:p w14:paraId="545B871D" w14:textId="77777777" w:rsidR="00A406D3" w:rsidRPr="00A72B9C" w:rsidRDefault="00A406D3" w:rsidP="00A406D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А. выдача страховщикам лицензий</w:t>
      </w:r>
    </w:p>
    <w:p w14:paraId="565B3AE7" w14:textId="77777777" w:rsidR="00A406D3" w:rsidRPr="00A72B9C" w:rsidRDefault="00A406D3" w:rsidP="00A406D3">
      <w:p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 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 xml:space="preserve"> Б. контроль за страхователями</w:t>
      </w:r>
    </w:p>
    <w:p w14:paraId="04EF81D2" w14:textId="77777777" w:rsidR="00A406D3" w:rsidRPr="00A72B9C" w:rsidRDefault="00A406D3" w:rsidP="00A406D3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В.  страховая деятельность</w:t>
      </w:r>
    </w:p>
    <w:p w14:paraId="43B6C54F" w14:textId="7353F6DB" w:rsidR="00A406D3" w:rsidRPr="00A72B9C" w:rsidRDefault="00A406D3" w:rsidP="00D5501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4924521" w14:textId="28AD4E8E" w:rsidR="00A406D3" w:rsidRPr="00A72B9C" w:rsidRDefault="00A406D3" w:rsidP="00A406D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Федеральная служба по надзору за страховой деятельностью имеет право:</w:t>
      </w:r>
    </w:p>
    <w:p w14:paraId="4907F805" w14:textId="77777777" w:rsidR="00A406D3" w:rsidRPr="00A72B9C" w:rsidRDefault="00A406D3" w:rsidP="00A406D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131C4A9" w14:textId="0211C628" w:rsidR="00A406D3" w:rsidRPr="00A72B9C" w:rsidRDefault="00A406D3" w:rsidP="00A406D3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получать от страховщиков установленную отчетность</w:t>
      </w:r>
    </w:p>
    <w:p w14:paraId="1D527983" w14:textId="53CF7B67" w:rsidR="00A406D3" w:rsidRPr="00A72B9C" w:rsidRDefault="00A406D3" w:rsidP="00A406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являться к страхователям с проверкой</w:t>
      </w:r>
    </w:p>
    <w:p w14:paraId="225AF59A" w14:textId="24DE6C27" w:rsidR="00A406D3" w:rsidRPr="00A72B9C" w:rsidRDefault="00A406D3" w:rsidP="00A406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передавать свои полномочия МВД</w:t>
      </w:r>
    </w:p>
    <w:p w14:paraId="2F56A2C6" w14:textId="77777777" w:rsidR="00A406D3" w:rsidRPr="00A406D3" w:rsidRDefault="00A406D3" w:rsidP="00A406D3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406D3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Сложные  (3 уровень)</w:t>
      </w:r>
    </w:p>
    <w:p w14:paraId="3FDA1E24" w14:textId="77777777" w:rsidR="00A406D3" w:rsidRDefault="00A406D3" w:rsidP="00A406D3">
      <w:pPr>
        <w:ind w:left="708" w:firstLine="708"/>
      </w:pPr>
    </w:p>
    <w:p w14:paraId="72AB7685" w14:textId="6463FD57" w:rsidR="00A406D3" w:rsidRPr="00A72B9C" w:rsidRDefault="00A406D3" w:rsidP="00A406D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Президент страховой компании это:</w:t>
      </w:r>
    </w:p>
    <w:p w14:paraId="16449F3D" w14:textId="2D0CE178" w:rsidR="00A406D3" w:rsidRPr="00A72B9C" w:rsidRDefault="00A406D3" w:rsidP="00A406D3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высший руководитель страховой компании после председателя правления</w:t>
      </w:r>
    </w:p>
    <w:p w14:paraId="619DABF2" w14:textId="63F6742C" w:rsidR="00A406D3" w:rsidRPr="00A72B9C" w:rsidRDefault="00A406D3" w:rsidP="00A406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первое лицо страховой компании</w:t>
      </w:r>
    </w:p>
    <w:p w14:paraId="78DA4A03" w14:textId="779C4281" w:rsidR="00A406D3" w:rsidRPr="00A72B9C" w:rsidRDefault="00A406D3" w:rsidP="00A406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В.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оба варианта верны</w:t>
      </w:r>
    </w:p>
    <w:p w14:paraId="3503063F" w14:textId="40B051EA" w:rsidR="00A406D3" w:rsidRPr="00A72B9C" w:rsidRDefault="00A406D3" w:rsidP="00A406D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F375E5C" w14:textId="48D9368E" w:rsidR="00A406D3" w:rsidRPr="00A72B9C" w:rsidRDefault="00A406D3" w:rsidP="00A406D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Вице-президент страховой компании это:</w:t>
      </w:r>
    </w:p>
    <w:p w14:paraId="07BDE8A9" w14:textId="2B4C5203" w:rsidR="00A406D3" w:rsidRPr="00A72B9C" w:rsidRDefault="00A406D3" w:rsidP="00A406D3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главный финансовый директор страховой компании</w:t>
      </w:r>
    </w:p>
    <w:p w14:paraId="1B93477E" w14:textId="044428BF" w:rsidR="00A406D3" w:rsidRPr="00A72B9C" w:rsidRDefault="00A406D3" w:rsidP="00A406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Б. </w:t>
      </w:r>
      <w:r w:rsidRPr="00A72B9C">
        <w:rPr>
          <w:rFonts w:ascii="Times New Roman" w:hAnsi="Times New Roman" w:cs="Times New Roman"/>
          <w:sz w:val="24"/>
          <w:szCs w:val="24"/>
        </w:rPr>
        <w:t>руководитель по техническим вопросам страхования</w:t>
      </w:r>
    </w:p>
    <w:p w14:paraId="604E5038" w14:textId="4CA39E19" w:rsidR="00A406D3" w:rsidRPr="00A72B9C" w:rsidRDefault="00A406D3" w:rsidP="00A406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В. </w:t>
      </w:r>
      <w:r w:rsidRPr="00A72B9C">
        <w:rPr>
          <w:rFonts w:ascii="Times New Roman" w:hAnsi="Times New Roman" w:cs="Times New Roman"/>
          <w:sz w:val="24"/>
          <w:szCs w:val="24"/>
        </w:rPr>
        <w:t>заместитель президента страховой компании</w:t>
      </w:r>
    </w:p>
    <w:p w14:paraId="24F8CE5B" w14:textId="77777777" w:rsidR="00A406D3" w:rsidRPr="00A72B9C" w:rsidRDefault="00A406D3" w:rsidP="00A406D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85830F2" w14:textId="77777777" w:rsidR="00A406D3" w:rsidRPr="00A72B9C" w:rsidRDefault="00A406D3" w:rsidP="00A406D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Секретариат страховой компании это:</w:t>
      </w:r>
    </w:p>
    <w:p w14:paraId="5A5A6D92" w14:textId="190DE38A" w:rsidR="00A406D3" w:rsidRPr="00A72B9C" w:rsidRDefault="00A406D3" w:rsidP="00A406D3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А. постоянный орган при совете директоров</w:t>
      </w:r>
    </w:p>
    <w:p w14:paraId="5A2A5E54" w14:textId="77777777" w:rsidR="00A406D3" w:rsidRPr="00A72B9C" w:rsidRDefault="00A406D3" w:rsidP="00A406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Б. служба технического исполнения решений</w:t>
      </w:r>
    </w:p>
    <w:p w14:paraId="2671AE69" w14:textId="77777777" w:rsidR="00A406D3" w:rsidRPr="00A72B9C" w:rsidRDefault="00A406D3" w:rsidP="00A406D3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В. орган при президенте страховой компании</w:t>
      </w:r>
    </w:p>
    <w:p w14:paraId="49672D17" w14:textId="3768908E" w:rsidR="00A406D3" w:rsidRDefault="00A406D3" w:rsidP="00A406D3">
      <w:pPr>
        <w:ind w:left="360"/>
      </w:pPr>
    </w:p>
    <w:p w14:paraId="3F6BEB77" w14:textId="77777777" w:rsidR="00A406D3" w:rsidRDefault="00A406D3" w:rsidP="00A406D3">
      <w:pPr>
        <w:pStyle w:val="a3"/>
      </w:pPr>
    </w:p>
    <w:p w14:paraId="23F5690F" w14:textId="77777777" w:rsidR="00A406D3" w:rsidRPr="00A406D3" w:rsidRDefault="00A406D3" w:rsidP="00A406D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A406D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Задания на установление соответствия</w:t>
      </w:r>
    </w:p>
    <w:p w14:paraId="18CC262A" w14:textId="77777777" w:rsidR="00A406D3" w:rsidRPr="00A406D3" w:rsidRDefault="00A406D3" w:rsidP="00A406D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6AE0D832" w14:textId="77777777" w:rsidR="00A406D3" w:rsidRPr="00A406D3" w:rsidRDefault="00A406D3" w:rsidP="00A406D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  <w14:ligatures w14:val="none"/>
        </w:rPr>
      </w:pPr>
      <w:r w:rsidRPr="00A406D3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  <w14:ligatures w14:val="none"/>
        </w:rPr>
        <w:t>Установите соответствие между левым и правым столбцами.</w:t>
      </w:r>
    </w:p>
    <w:p w14:paraId="4ED2E62E" w14:textId="77777777" w:rsidR="00A406D3" w:rsidRPr="00A406D3" w:rsidRDefault="00A406D3" w:rsidP="00A406D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0BD561D5" w14:textId="77777777" w:rsidR="00A406D3" w:rsidRPr="00A406D3" w:rsidRDefault="00A406D3" w:rsidP="00A406D3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A406D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Простые  (1 уровень)</w:t>
      </w:r>
    </w:p>
    <w:p w14:paraId="1416EA2B" w14:textId="77777777" w:rsidR="00A406D3" w:rsidRPr="00A406D3" w:rsidRDefault="00A406D3" w:rsidP="00A406D3">
      <w:pPr>
        <w:spacing w:line="256" w:lineRule="auto"/>
        <w:rPr>
          <w:rFonts w:ascii="Calibri" w:eastAsia="Calibri" w:hAnsi="Calibri" w:cs="Times New Roman"/>
          <w:kern w:val="0"/>
          <w14:ligatures w14:val="none"/>
        </w:rPr>
      </w:pPr>
    </w:p>
    <w:p w14:paraId="2A3CEDC5" w14:textId="42AD01D9" w:rsidR="00A406D3" w:rsidRPr="00A72B9C" w:rsidRDefault="00A406D3" w:rsidP="00A406D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lastRenderedPageBreak/>
        <w:t>Соответствующие  отделы страховой компании осуществляют деятельность:</w:t>
      </w:r>
    </w:p>
    <w:p w14:paraId="700FD8B6" w14:textId="77777777" w:rsidR="00A406D3" w:rsidRPr="00A406D3" w:rsidRDefault="00A406D3" w:rsidP="00A406D3">
      <w:pPr>
        <w:spacing w:after="200" w:line="276" w:lineRule="auto"/>
        <w:ind w:firstLine="36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406D3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(1А, 2Б, 3В, 4Г)</w:t>
      </w:r>
    </w:p>
    <w:p w14:paraId="08599079" w14:textId="77777777" w:rsidR="00A406D3" w:rsidRPr="00A72B9C" w:rsidRDefault="00A406D3" w:rsidP="00A406D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82B70C6" w14:textId="77777777" w:rsidR="00A406D3" w:rsidRPr="00A72B9C" w:rsidRDefault="00A406D3" w:rsidP="00A406D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Отдел организации личного страхования</w:t>
      </w:r>
      <w:r w:rsidRPr="00A72B9C">
        <w:rPr>
          <w:rFonts w:ascii="Times New Roman" w:hAnsi="Times New Roman" w:cs="Times New Roman"/>
          <w:sz w:val="24"/>
          <w:szCs w:val="24"/>
        </w:rPr>
        <w:t xml:space="preserve">          А) </w:t>
      </w:r>
      <w:r w:rsidRPr="00A72B9C">
        <w:rPr>
          <w:rFonts w:ascii="Times New Roman" w:hAnsi="Times New Roman" w:cs="Times New Roman"/>
          <w:sz w:val="24"/>
          <w:szCs w:val="24"/>
        </w:rPr>
        <w:t>продвижение всех видов</w:t>
      </w:r>
    </w:p>
    <w:p w14:paraId="10AE5E3B" w14:textId="2691886C" w:rsidR="00A406D3" w:rsidRPr="00A72B9C" w:rsidRDefault="00A406D3" w:rsidP="00A406D3">
      <w:pPr>
        <w:pStyle w:val="a3"/>
        <w:ind w:left="5328" w:firstLine="336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 личного страхования </w:t>
      </w:r>
    </w:p>
    <w:p w14:paraId="4C4774A4" w14:textId="77777777" w:rsidR="00A406D3" w:rsidRPr="00A72B9C" w:rsidRDefault="00A406D3" w:rsidP="00A406D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Отдел организации имущественного </w:t>
      </w:r>
    </w:p>
    <w:p w14:paraId="0C61B376" w14:textId="4BEFF0D3" w:rsidR="00A406D3" w:rsidRPr="00A72B9C" w:rsidRDefault="00A406D3" w:rsidP="00A406D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страхования 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 xml:space="preserve">         Б) </w:t>
      </w:r>
      <w:r w:rsidRPr="00A72B9C">
        <w:rPr>
          <w:rFonts w:ascii="Times New Roman" w:hAnsi="Times New Roman" w:cs="Times New Roman"/>
          <w:sz w:val="24"/>
          <w:szCs w:val="24"/>
        </w:rPr>
        <w:t>покрытие имущественных рисков</w:t>
      </w:r>
    </w:p>
    <w:p w14:paraId="1B2E67EC" w14:textId="18C690BC" w:rsidR="00A406D3" w:rsidRPr="00A72B9C" w:rsidRDefault="00A406D3" w:rsidP="00A406D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Экспертные группы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 xml:space="preserve">         В)</w:t>
      </w:r>
      <w:r w:rsidRPr="00A72B9C">
        <w:rPr>
          <w:rFonts w:ascii="Times New Roman" w:hAnsi="Times New Roman" w:cs="Times New Roman"/>
          <w:sz w:val="24"/>
          <w:szCs w:val="24"/>
        </w:rPr>
        <w:t xml:space="preserve"> определяют сроки страхования</w:t>
      </w:r>
    </w:p>
    <w:p w14:paraId="44C598E8" w14:textId="07C5F95C" w:rsidR="00A406D3" w:rsidRPr="00A72B9C" w:rsidRDefault="00A406D3" w:rsidP="00A406D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Отдел рекламы и маркетинга 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 xml:space="preserve">         Г)</w:t>
      </w:r>
      <w:r w:rsidRPr="00A72B9C">
        <w:rPr>
          <w:rFonts w:ascii="Times New Roman" w:hAnsi="Times New Roman" w:cs="Times New Roman"/>
          <w:sz w:val="24"/>
          <w:szCs w:val="24"/>
        </w:rPr>
        <w:t xml:space="preserve"> заключение договоров страхования</w:t>
      </w:r>
    </w:p>
    <w:p w14:paraId="75B38744" w14:textId="77777777" w:rsidR="00A406D3" w:rsidRPr="00A72B9C" w:rsidRDefault="00A406D3" w:rsidP="00A406D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10760F61" w14:textId="62EE81D7" w:rsidR="00A406D3" w:rsidRPr="00A72B9C" w:rsidRDefault="00A406D3" w:rsidP="00A406D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установите верное соотве</w:t>
      </w:r>
      <w:r w:rsidR="00A76E9D" w:rsidRPr="00A72B9C">
        <w:rPr>
          <w:rFonts w:ascii="Times New Roman" w:hAnsi="Times New Roman" w:cs="Times New Roman"/>
          <w:sz w:val="24"/>
          <w:szCs w:val="24"/>
        </w:rPr>
        <w:t>т</w:t>
      </w:r>
      <w:r w:rsidRPr="00A72B9C">
        <w:rPr>
          <w:rFonts w:ascii="Times New Roman" w:hAnsi="Times New Roman" w:cs="Times New Roman"/>
          <w:sz w:val="24"/>
          <w:szCs w:val="24"/>
        </w:rPr>
        <w:t>ствие</w:t>
      </w:r>
      <w:r w:rsidR="00A76E9D" w:rsidRPr="00A72B9C">
        <w:rPr>
          <w:rFonts w:ascii="Times New Roman" w:hAnsi="Times New Roman" w:cs="Times New Roman"/>
          <w:sz w:val="24"/>
          <w:szCs w:val="24"/>
        </w:rPr>
        <w:t>:</w:t>
      </w:r>
    </w:p>
    <w:p w14:paraId="3BAD83F1" w14:textId="77777777" w:rsidR="00A76E9D" w:rsidRPr="00A76E9D" w:rsidRDefault="00A76E9D" w:rsidP="00A76E9D">
      <w:pPr>
        <w:spacing w:after="200" w:line="276" w:lineRule="auto"/>
        <w:ind w:firstLine="360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76E9D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(1А, 2Б, 3В)</w:t>
      </w:r>
    </w:p>
    <w:p w14:paraId="2D5CE2AA" w14:textId="77777777" w:rsidR="00A76E9D" w:rsidRPr="00A72B9C" w:rsidRDefault="00A76E9D" w:rsidP="00A76E9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3E21AA1" w14:textId="77777777" w:rsidR="00A76E9D" w:rsidRPr="00A72B9C" w:rsidRDefault="00A76E9D" w:rsidP="00A76E9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Группа стратегического планирования </w:t>
      </w:r>
      <w:r w:rsidRPr="00A72B9C">
        <w:rPr>
          <w:rFonts w:ascii="Times New Roman" w:hAnsi="Times New Roman" w:cs="Times New Roman"/>
          <w:sz w:val="24"/>
          <w:szCs w:val="24"/>
        </w:rPr>
        <w:t xml:space="preserve">            А)</w:t>
      </w:r>
      <w:r w:rsidRPr="00A72B9C">
        <w:rPr>
          <w:rFonts w:ascii="Times New Roman" w:hAnsi="Times New Roman" w:cs="Times New Roman"/>
          <w:sz w:val="24"/>
          <w:szCs w:val="24"/>
        </w:rPr>
        <w:t xml:space="preserve"> краткосрочные, среднесрочные</w:t>
      </w:r>
    </w:p>
    <w:p w14:paraId="55804306" w14:textId="7A366588" w:rsidR="00A76E9D" w:rsidRPr="00A72B9C" w:rsidRDefault="00A76E9D" w:rsidP="00A76E9D">
      <w:pPr>
        <w:pStyle w:val="a3"/>
        <w:ind w:left="5328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 и долгосрочные планы развития</w:t>
      </w:r>
    </w:p>
    <w:p w14:paraId="34981BBD" w14:textId="7002F5D9" w:rsidR="00A76E9D" w:rsidRPr="00A72B9C" w:rsidRDefault="00A76E9D" w:rsidP="00A76E9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 Бухгалтерия 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 xml:space="preserve">       Б)</w:t>
      </w:r>
      <w:r w:rsidRPr="00A72B9C">
        <w:rPr>
          <w:rFonts w:ascii="Times New Roman" w:hAnsi="Times New Roman" w:cs="Times New Roman"/>
          <w:sz w:val="24"/>
          <w:szCs w:val="24"/>
        </w:rPr>
        <w:t xml:space="preserve"> учет хозяйственных операций</w:t>
      </w:r>
    </w:p>
    <w:p w14:paraId="4A6D0457" w14:textId="0C95F5CA" w:rsidR="00A76E9D" w:rsidRPr="00A72B9C" w:rsidRDefault="00A76E9D" w:rsidP="00A76E9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Коммерческий отдел </w:t>
      </w:r>
      <w:r w:rsidRPr="00A72B9C">
        <w:rPr>
          <w:rFonts w:ascii="Times New Roman" w:hAnsi="Times New Roman" w:cs="Times New Roman"/>
          <w:sz w:val="24"/>
          <w:szCs w:val="24"/>
        </w:rPr>
        <w:t xml:space="preserve">                                             В )</w:t>
      </w:r>
      <w:r w:rsidRPr="00A72B9C">
        <w:rPr>
          <w:rFonts w:ascii="Times New Roman" w:hAnsi="Times New Roman" w:cs="Times New Roman"/>
          <w:sz w:val="24"/>
          <w:szCs w:val="24"/>
        </w:rPr>
        <w:t>покрытие имущественных рисков</w:t>
      </w:r>
    </w:p>
    <w:p w14:paraId="2E23F4AD" w14:textId="77777777" w:rsidR="00A76E9D" w:rsidRPr="00A72B9C" w:rsidRDefault="00A76E9D" w:rsidP="00A76E9D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7E619ACB" w14:textId="68715FB8" w:rsidR="00A76E9D" w:rsidRPr="00A72B9C" w:rsidRDefault="00A76E9D" w:rsidP="00A76E9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установите верное соотве</w:t>
      </w:r>
      <w:r w:rsidRPr="00A72B9C">
        <w:rPr>
          <w:rFonts w:ascii="Times New Roman" w:hAnsi="Times New Roman" w:cs="Times New Roman"/>
          <w:sz w:val="24"/>
          <w:szCs w:val="24"/>
        </w:rPr>
        <w:t>т</w:t>
      </w:r>
      <w:r w:rsidRPr="00A72B9C">
        <w:rPr>
          <w:rFonts w:ascii="Times New Roman" w:hAnsi="Times New Roman" w:cs="Times New Roman"/>
          <w:sz w:val="24"/>
          <w:szCs w:val="24"/>
        </w:rPr>
        <w:t>ствие</w:t>
      </w:r>
    </w:p>
    <w:p w14:paraId="3E68A7D4" w14:textId="77777777" w:rsidR="003B1AFE" w:rsidRPr="003B1AFE" w:rsidRDefault="003B1AFE" w:rsidP="003B1AFE">
      <w:pPr>
        <w:spacing w:after="200" w:line="276" w:lineRule="auto"/>
        <w:ind w:firstLine="708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B1AF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(1А, 2Б, 3В, 4Г)</w:t>
      </w:r>
    </w:p>
    <w:p w14:paraId="1092D0DD" w14:textId="77777777" w:rsidR="00A76E9D" w:rsidRPr="00A72B9C" w:rsidRDefault="00A76E9D" w:rsidP="00A76E9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AEE1053" w14:textId="77777777" w:rsidR="00A76E9D" w:rsidRPr="00A72B9C" w:rsidRDefault="00A76E9D" w:rsidP="00A76E9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Управление региональной сети -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>А)</w:t>
      </w:r>
      <w:r w:rsidRPr="00A72B9C">
        <w:rPr>
          <w:rFonts w:ascii="Times New Roman" w:hAnsi="Times New Roman" w:cs="Times New Roman"/>
          <w:sz w:val="24"/>
          <w:szCs w:val="24"/>
        </w:rPr>
        <w:t xml:space="preserve"> работа с представительства</w:t>
      </w:r>
      <w:r w:rsidRPr="00A72B9C">
        <w:rPr>
          <w:rFonts w:ascii="Times New Roman" w:hAnsi="Times New Roman" w:cs="Times New Roman"/>
          <w:sz w:val="24"/>
          <w:szCs w:val="24"/>
        </w:rPr>
        <w:t>-</w:t>
      </w:r>
    </w:p>
    <w:p w14:paraId="50E0697B" w14:textId="19F5295B" w:rsidR="00A76E9D" w:rsidRPr="00A72B9C" w:rsidRDefault="00A76E9D" w:rsidP="00A76E9D">
      <w:pPr>
        <w:pStyle w:val="a3"/>
        <w:ind w:left="4620" w:firstLine="336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ми, генеральными страховыми агентами</w:t>
      </w:r>
    </w:p>
    <w:p w14:paraId="11DABDE0" w14:textId="77777777" w:rsidR="003B1AFE" w:rsidRPr="00A72B9C" w:rsidRDefault="00A76E9D" w:rsidP="00A76E9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Учебный центр  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A72B9C">
        <w:rPr>
          <w:rFonts w:ascii="Times New Roman" w:hAnsi="Times New Roman" w:cs="Times New Roman"/>
          <w:sz w:val="24"/>
          <w:szCs w:val="24"/>
        </w:rPr>
        <w:t xml:space="preserve">профессиональную подготовку </w:t>
      </w:r>
    </w:p>
    <w:p w14:paraId="4C3B7889" w14:textId="3193E591" w:rsidR="00A76E9D" w:rsidRPr="00A72B9C" w:rsidRDefault="00A76E9D" w:rsidP="003B1AFE">
      <w:pPr>
        <w:pStyle w:val="a3"/>
        <w:ind w:left="4956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страховых агентов</w:t>
      </w:r>
      <w:r w:rsidRPr="00A72B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C0C58" w14:textId="7D7B01BE" w:rsidR="00A76E9D" w:rsidRPr="00A72B9C" w:rsidRDefault="00A76E9D" w:rsidP="003B1AF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Отдел кадров</w:t>
      </w:r>
      <w:r w:rsidR="003B1AFE" w:rsidRPr="00A72B9C">
        <w:rPr>
          <w:rFonts w:ascii="Times New Roman" w:hAnsi="Times New Roman" w:cs="Times New Roman"/>
          <w:sz w:val="24"/>
          <w:szCs w:val="24"/>
        </w:rPr>
        <w:tab/>
      </w:r>
      <w:r w:rsidR="003B1AFE" w:rsidRPr="00A72B9C">
        <w:rPr>
          <w:rFonts w:ascii="Times New Roman" w:hAnsi="Times New Roman" w:cs="Times New Roman"/>
          <w:sz w:val="24"/>
          <w:szCs w:val="24"/>
        </w:rPr>
        <w:tab/>
      </w:r>
      <w:r w:rsidR="003B1AFE" w:rsidRPr="00A72B9C">
        <w:rPr>
          <w:rFonts w:ascii="Times New Roman" w:hAnsi="Times New Roman" w:cs="Times New Roman"/>
          <w:sz w:val="24"/>
          <w:szCs w:val="24"/>
        </w:rPr>
        <w:tab/>
      </w:r>
      <w:r w:rsidR="003B1AFE" w:rsidRPr="00A72B9C">
        <w:rPr>
          <w:rFonts w:ascii="Times New Roman" w:hAnsi="Times New Roman" w:cs="Times New Roman"/>
          <w:sz w:val="24"/>
          <w:szCs w:val="24"/>
        </w:rPr>
        <w:tab/>
        <w:t>В)</w:t>
      </w:r>
      <w:r w:rsidRPr="00A72B9C">
        <w:rPr>
          <w:rFonts w:ascii="Times New Roman" w:hAnsi="Times New Roman" w:cs="Times New Roman"/>
          <w:sz w:val="24"/>
          <w:szCs w:val="24"/>
        </w:rPr>
        <w:t xml:space="preserve"> </w:t>
      </w:r>
      <w:r w:rsidR="003B1AFE" w:rsidRPr="00A72B9C">
        <w:rPr>
          <w:rFonts w:ascii="Times New Roman" w:hAnsi="Times New Roman" w:cs="Times New Roman"/>
          <w:sz w:val="24"/>
          <w:szCs w:val="24"/>
        </w:rPr>
        <w:t>кадровое обеспечение страховой компании</w:t>
      </w:r>
    </w:p>
    <w:p w14:paraId="62591D17" w14:textId="44DB9476" w:rsidR="00A76E9D" w:rsidRPr="00A72B9C" w:rsidRDefault="00A76E9D" w:rsidP="003B1AF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Юридический отдел</w:t>
      </w:r>
      <w:r w:rsidR="003B1AFE" w:rsidRPr="00A72B9C">
        <w:rPr>
          <w:rFonts w:ascii="Times New Roman" w:hAnsi="Times New Roman" w:cs="Times New Roman"/>
          <w:sz w:val="24"/>
          <w:szCs w:val="24"/>
        </w:rPr>
        <w:tab/>
      </w:r>
      <w:r w:rsidR="003B1AFE" w:rsidRPr="00A72B9C">
        <w:rPr>
          <w:rFonts w:ascii="Times New Roman" w:hAnsi="Times New Roman" w:cs="Times New Roman"/>
          <w:sz w:val="24"/>
          <w:szCs w:val="24"/>
        </w:rPr>
        <w:tab/>
      </w:r>
      <w:r w:rsidR="003B1AFE" w:rsidRPr="00A72B9C">
        <w:rPr>
          <w:rFonts w:ascii="Times New Roman" w:hAnsi="Times New Roman" w:cs="Times New Roman"/>
          <w:sz w:val="24"/>
          <w:szCs w:val="24"/>
        </w:rPr>
        <w:tab/>
        <w:t>Г)</w:t>
      </w:r>
      <w:r w:rsidRPr="00A72B9C">
        <w:rPr>
          <w:rFonts w:ascii="Times New Roman" w:hAnsi="Times New Roman" w:cs="Times New Roman"/>
          <w:sz w:val="24"/>
          <w:szCs w:val="24"/>
        </w:rPr>
        <w:t xml:space="preserve"> учет хозяйственных операций</w:t>
      </w:r>
    </w:p>
    <w:p w14:paraId="622C8092" w14:textId="1983982B" w:rsidR="00A76E9D" w:rsidRPr="00A72B9C" w:rsidRDefault="00A76E9D" w:rsidP="00A76E9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B16F487" w14:textId="5EFCBF7C" w:rsidR="003B1AFE" w:rsidRPr="00A72B9C" w:rsidRDefault="003B1AFE" w:rsidP="003B1A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установите верное соотве</w:t>
      </w:r>
      <w:r w:rsidRPr="00A72B9C">
        <w:rPr>
          <w:rFonts w:ascii="Times New Roman" w:hAnsi="Times New Roman" w:cs="Times New Roman"/>
          <w:sz w:val="24"/>
          <w:szCs w:val="24"/>
        </w:rPr>
        <w:t>т</w:t>
      </w:r>
      <w:r w:rsidRPr="00A72B9C">
        <w:rPr>
          <w:rFonts w:ascii="Times New Roman" w:hAnsi="Times New Roman" w:cs="Times New Roman"/>
          <w:sz w:val="24"/>
          <w:szCs w:val="24"/>
        </w:rPr>
        <w:t>ствие</w:t>
      </w:r>
    </w:p>
    <w:p w14:paraId="22A3B17E" w14:textId="31AC4C7F" w:rsidR="003B1AFE" w:rsidRPr="00A72B9C" w:rsidRDefault="00F04150" w:rsidP="003B1AFE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8012511"/>
      <w:r w:rsidRPr="00A72B9C">
        <w:rPr>
          <w:rFonts w:ascii="Times New Roman" w:hAnsi="Times New Roman" w:cs="Times New Roman"/>
          <w:b/>
          <w:bCs/>
          <w:sz w:val="24"/>
          <w:szCs w:val="24"/>
        </w:rPr>
        <w:t>(1А, 2Б, 3В, 4Г)</w:t>
      </w:r>
    </w:p>
    <w:bookmarkEnd w:id="0"/>
    <w:p w14:paraId="3B4D74A5" w14:textId="6BEE70AD" w:rsidR="003B1AFE" w:rsidRPr="00A72B9C" w:rsidRDefault="003B1AFE" w:rsidP="003B1AF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Юридический отдел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>А)</w:t>
      </w:r>
      <w:r w:rsidRPr="00A72B9C">
        <w:rPr>
          <w:rFonts w:ascii="Times New Roman" w:hAnsi="Times New Roman" w:cs="Times New Roman"/>
          <w:sz w:val="24"/>
          <w:szCs w:val="24"/>
        </w:rPr>
        <w:t xml:space="preserve"> юридическое обеспечение </w:t>
      </w:r>
    </w:p>
    <w:p w14:paraId="58F566B4" w14:textId="11C485CB" w:rsidR="003B1AFE" w:rsidRPr="00A72B9C" w:rsidRDefault="003B1AFE" w:rsidP="003B1AFE">
      <w:pPr>
        <w:pStyle w:val="a3"/>
        <w:ind w:left="4956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деятельности страховщика</w:t>
      </w:r>
    </w:p>
    <w:p w14:paraId="289963E4" w14:textId="3AF0A2CF" w:rsidR="00F04150" w:rsidRPr="00A72B9C" w:rsidRDefault="003B1AFE" w:rsidP="003B1AF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Наблюдательный совет </w:t>
      </w:r>
      <w:r w:rsidR="00F04150" w:rsidRPr="00A72B9C">
        <w:rPr>
          <w:rFonts w:ascii="Times New Roman" w:hAnsi="Times New Roman" w:cs="Times New Roman"/>
          <w:sz w:val="24"/>
          <w:szCs w:val="24"/>
        </w:rPr>
        <w:tab/>
      </w:r>
      <w:r w:rsidR="00F04150" w:rsidRPr="00A72B9C">
        <w:rPr>
          <w:rFonts w:ascii="Times New Roman" w:hAnsi="Times New Roman" w:cs="Times New Roman"/>
          <w:sz w:val="24"/>
          <w:szCs w:val="24"/>
        </w:rPr>
        <w:tab/>
      </w:r>
      <w:r w:rsidR="00F04150" w:rsidRPr="00A72B9C">
        <w:rPr>
          <w:rFonts w:ascii="Times New Roman" w:hAnsi="Times New Roman" w:cs="Times New Roman"/>
          <w:sz w:val="24"/>
          <w:szCs w:val="24"/>
        </w:rPr>
        <w:tab/>
      </w:r>
      <w:bookmarkStart w:id="1" w:name="_Hlk138012445"/>
      <w:r w:rsidR="00F04150" w:rsidRPr="00A72B9C">
        <w:rPr>
          <w:rFonts w:ascii="Times New Roman" w:hAnsi="Times New Roman" w:cs="Times New Roman"/>
          <w:sz w:val="24"/>
          <w:szCs w:val="24"/>
        </w:rPr>
        <w:t xml:space="preserve">Б) </w:t>
      </w:r>
      <w:r w:rsidR="00F04150" w:rsidRPr="00A72B9C">
        <w:rPr>
          <w:rFonts w:ascii="Times New Roman" w:hAnsi="Times New Roman" w:cs="Times New Roman"/>
          <w:sz w:val="24"/>
          <w:szCs w:val="24"/>
        </w:rPr>
        <w:t xml:space="preserve">надзор за деятельностью </w:t>
      </w:r>
    </w:p>
    <w:p w14:paraId="5971F516" w14:textId="675DF620" w:rsidR="003B1AFE" w:rsidRPr="00A72B9C" w:rsidRDefault="00F04150" w:rsidP="00F0415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A72B9C">
        <w:rPr>
          <w:rFonts w:ascii="Times New Roman" w:hAnsi="Times New Roman" w:cs="Times New Roman"/>
          <w:sz w:val="24"/>
          <w:szCs w:val="24"/>
        </w:rPr>
        <w:t>правления страхового общества</w:t>
      </w:r>
      <w:r w:rsidRPr="00A72B9C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"/>
    <w:p w14:paraId="03D423D7" w14:textId="0B8CA6B2" w:rsidR="003B1AFE" w:rsidRPr="00A72B9C" w:rsidRDefault="00F04150" w:rsidP="003B1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3.</w:t>
      </w:r>
      <w:r w:rsidR="003B1AFE" w:rsidRPr="00A72B9C">
        <w:rPr>
          <w:rFonts w:ascii="Times New Roman" w:hAnsi="Times New Roman" w:cs="Times New Roman"/>
          <w:sz w:val="24"/>
          <w:szCs w:val="24"/>
        </w:rPr>
        <w:t xml:space="preserve">Группа советников-консультантов 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>В)</w:t>
      </w:r>
      <w:r w:rsidR="003B1AFE" w:rsidRPr="00A72B9C">
        <w:rPr>
          <w:rFonts w:ascii="Times New Roman" w:hAnsi="Times New Roman" w:cs="Times New Roman"/>
          <w:sz w:val="24"/>
          <w:szCs w:val="24"/>
        </w:rPr>
        <w:t xml:space="preserve"> </w:t>
      </w:r>
      <w:r w:rsidRPr="00A72B9C">
        <w:rPr>
          <w:rFonts w:ascii="Times New Roman" w:hAnsi="Times New Roman" w:cs="Times New Roman"/>
          <w:sz w:val="24"/>
          <w:szCs w:val="24"/>
        </w:rPr>
        <w:t>кадровое обеспечение страховой компании</w:t>
      </w:r>
    </w:p>
    <w:p w14:paraId="5C666BB6" w14:textId="77777777" w:rsidR="00F04150" w:rsidRPr="00A72B9C" w:rsidRDefault="00F04150" w:rsidP="003B1AFE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4. </w:t>
      </w:r>
      <w:r w:rsidR="003B1AFE" w:rsidRPr="00A72B9C">
        <w:rPr>
          <w:rFonts w:ascii="Times New Roman" w:hAnsi="Times New Roman" w:cs="Times New Roman"/>
          <w:sz w:val="24"/>
          <w:szCs w:val="24"/>
        </w:rPr>
        <w:t xml:space="preserve">Коммерческий отдел 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>Г)</w:t>
      </w:r>
      <w:r w:rsidR="003B1AFE" w:rsidRPr="00A72B9C">
        <w:rPr>
          <w:rFonts w:ascii="Times New Roman" w:hAnsi="Times New Roman" w:cs="Times New Roman"/>
          <w:sz w:val="24"/>
          <w:szCs w:val="24"/>
        </w:rPr>
        <w:t xml:space="preserve"> бухгалтерский учет</w:t>
      </w:r>
    </w:p>
    <w:p w14:paraId="449246C3" w14:textId="1FD22872" w:rsidR="003B1AFE" w:rsidRPr="00A72B9C" w:rsidRDefault="003B1AFE" w:rsidP="00F04150">
      <w:pPr>
        <w:pStyle w:val="a3"/>
        <w:ind w:left="4260" w:firstLine="696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 хозяйственных операций</w:t>
      </w:r>
    </w:p>
    <w:p w14:paraId="253DC53E" w14:textId="77777777" w:rsidR="00F04150" w:rsidRPr="00A72B9C" w:rsidRDefault="00F04150" w:rsidP="00F04150">
      <w:pPr>
        <w:pStyle w:val="a3"/>
        <w:ind w:left="4260" w:firstLine="696"/>
        <w:rPr>
          <w:rFonts w:ascii="Times New Roman" w:hAnsi="Times New Roman" w:cs="Times New Roman"/>
          <w:sz w:val="24"/>
          <w:szCs w:val="24"/>
        </w:rPr>
      </w:pPr>
    </w:p>
    <w:p w14:paraId="0BCDE0B9" w14:textId="77777777" w:rsidR="00F04150" w:rsidRPr="00A72B9C" w:rsidRDefault="00F04150" w:rsidP="00F04150">
      <w:pPr>
        <w:pStyle w:val="a3"/>
        <w:ind w:left="4260" w:firstLine="696"/>
        <w:rPr>
          <w:rFonts w:ascii="Times New Roman" w:hAnsi="Times New Roman" w:cs="Times New Roman"/>
          <w:sz w:val="24"/>
          <w:szCs w:val="24"/>
        </w:rPr>
      </w:pPr>
    </w:p>
    <w:p w14:paraId="6EAB7F81" w14:textId="0C38B5AD" w:rsidR="00F04150" w:rsidRPr="00A72B9C" w:rsidRDefault="00F04150" w:rsidP="00F041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установите верное соотве</w:t>
      </w:r>
      <w:r w:rsidRPr="00A72B9C">
        <w:rPr>
          <w:rFonts w:ascii="Times New Roman" w:hAnsi="Times New Roman" w:cs="Times New Roman"/>
          <w:sz w:val="24"/>
          <w:szCs w:val="24"/>
        </w:rPr>
        <w:t>т</w:t>
      </w:r>
      <w:r w:rsidRPr="00A72B9C">
        <w:rPr>
          <w:rFonts w:ascii="Times New Roman" w:hAnsi="Times New Roman" w:cs="Times New Roman"/>
          <w:sz w:val="24"/>
          <w:szCs w:val="24"/>
        </w:rPr>
        <w:t>ствие</w:t>
      </w:r>
      <w:r w:rsidRPr="00A72B9C">
        <w:rPr>
          <w:rFonts w:ascii="Times New Roman" w:hAnsi="Times New Roman" w:cs="Times New Roman"/>
          <w:sz w:val="24"/>
          <w:szCs w:val="24"/>
        </w:rPr>
        <w:t>:</w:t>
      </w:r>
    </w:p>
    <w:p w14:paraId="281C1933" w14:textId="3D7E0D6B" w:rsidR="00F04150" w:rsidRPr="00A72B9C" w:rsidRDefault="00F4236D" w:rsidP="00F04150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(1А, 2Б, 3В, 4Г)</w:t>
      </w:r>
    </w:p>
    <w:p w14:paraId="6A1F5AD5" w14:textId="6707E785" w:rsidR="00F04150" w:rsidRPr="00A72B9C" w:rsidRDefault="00F04150" w:rsidP="00F0415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lastRenderedPageBreak/>
        <w:t xml:space="preserve">Секретариат страховой компании </w:t>
      </w:r>
      <w:r w:rsidRPr="00A72B9C">
        <w:rPr>
          <w:rFonts w:ascii="Times New Roman" w:hAnsi="Times New Roman" w:cs="Times New Roman"/>
          <w:sz w:val="24"/>
          <w:szCs w:val="24"/>
        </w:rPr>
        <w:tab/>
        <w:t>А)</w:t>
      </w:r>
      <w:r w:rsidRPr="00A72B9C">
        <w:rPr>
          <w:rFonts w:ascii="Times New Roman" w:hAnsi="Times New Roman" w:cs="Times New Roman"/>
          <w:sz w:val="24"/>
          <w:szCs w:val="24"/>
        </w:rPr>
        <w:t>постоянный орган при совете директоров</w:t>
      </w:r>
    </w:p>
    <w:p w14:paraId="132D538D" w14:textId="78B9EF17" w:rsidR="00F04150" w:rsidRPr="00A72B9C" w:rsidRDefault="00F04150" w:rsidP="00F0415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Наблюдательный совет  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 xml:space="preserve">Б) надзор за деятельностью </w:t>
      </w:r>
    </w:p>
    <w:p w14:paraId="4CEAF5B4" w14:textId="77777777" w:rsidR="00F04150" w:rsidRPr="00A72B9C" w:rsidRDefault="00F04150" w:rsidP="00F0415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 xml:space="preserve">   правления страхового общества </w:t>
      </w:r>
    </w:p>
    <w:p w14:paraId="2702105B" w14:textId="77777777" w:rsidR="00F04150" w:rsidRPr="00A72B9C" w:rsidRDefault="00F04150" w:rsidP="00F0415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Коммерческий отдел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>В)</w:t>
      </w:r>
      <w:r w:rsidRPr="00A72B9C">
        <w:rPr>
          <w:rFonts w:ascii="Times New Roman" w:hAnsi="Times New Roman" w:cs="Times New Roman"/>
          <w:sz w:val="24"/>
          <w:szCs w:val="24"/>
        </w:rPr>
        <w:t xml:space="preserve"> бухгалтерский учет </w:t>
      </w:r>
    </w:p>
    <w:p w14:paraId="4FEC9F61" w14:textId="44C07981" w:rsidR="00F04150" w:rsidRPr="00A72B9C" w:rsidRDefault="00F04150" w:rsidP="00F04150">
      <w:pPr>
        <w:pStyle w:val="a3"/>
        <w:ind w:left="5328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хозяйственных операций</w:t>
      </w:r>
    </w:p>
    <w:p w14:paraId="43AB2BB2" w14:textId="5A53DB93" w:rsidR="00F04150" w:rsidRPr="00A72B9C" w:rsidRDefault="00F04150" w:rsidP="00F0415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09AD028" w14:textId="16DDDF9C" w:rsidR="00F4236D" w:rsidRPr="00A72B9C" w:rsidRDefault="00F04150" w:rsidP="00F04150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Отдел кадров 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="00F4236D" w:rsidRPr="00A72B9C">
        <w:rPr>
          <w:rFonts w:ascii="Times New Roman" w:hAnsi="Times New Roman" w:cs="Times New Roman"/>
          <w:sz w:val="24"/>
          <w:szCs w:val="24"/>
        </w:rPr>
        <w:t>Г)</w:t>
      </w:r>
      <w:r w:rsidRPr="00A72B9C">
        <w:rPr>
          <w:rFonts w:ascii="Times New Roman" w:hAnsi="Times New Roman" w:cs="Times New Roman"/>
          <w:sz w:val="24"/>
          <w:szCs w:val="24"/>
        </w:rPr>
        <w:t>профессиональная подготовка</w:t>
      </w:r>
    </w:p>
    <w:p w14:paraId="5F87B7CE" w14:textId="4EB06836" w:rsidR="00F04150" w:rsidRPr="00A72B9C" w:rsidRDefault="00F04150" w:rsidP="00F4236D">
      <w:pPr>
        <w:pStyle w:val="a3"/>
        <w:ind w:left="4620" w:firstLine="336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 страховых агентов</w:t>
      </w:r>
    </w:p>
    <w:p w14:paraId="792F6858" w14:textId="75233D34" w:rsidR="00F4236D" w:rsidRPr="00A72B9C" w:rsidRDefault="00F4236D" w:rsidP="00F4236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по каким признакам различают страхование?</w:t>
      </w:r>
    </w:p>
    <w:p w14:paraId="1E3F8D6E" w14:textId="6D484981" w:rsidR="00482B57" w:rsidRPr="00A72B9C" w:rsidRDefault="00633080" w:rsidP="00482B5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(1А, 2Б, 3В, 4Г)</w:t>
      </w:r>
    </w:p>
    <w:p w14:paraId="635AC3C8" w14:textId="77777777" w:rsidR="00633080" w:rsidRPr="00A72B9C" w:rsidRDefault="00633080" w:rsidP="00482B57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38029A7E" w14:textId="32D3DFA0" w:rsidR="00482B57" w:rsidRPr="00A72B9C" w:rsidRDefault="00633080" w:rsidP="0063308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Первый признак 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>А)</w:t>
      </w:r>
      <w:r w:rsidR="00482B57" w:rsidRPr="00A72B9C">
        <w:rPr>
          <w:rFonts w:ascii="Times New Roman" w:hAnsi="Times New Roman" w:cs="Times New Roman"/>
          <w:sz w:val="24"/>
          <w:szCs w:val="24"/>
        </w:rPr>
        <w:t xml:space="preserve"> государственное страхование</w:t>
      </w:r>
    </w:p>
    <w:p w14:paraId="56EDB089" w14:textId="6354F451" w:rsidR="00482B57" w:rsidRPr="00A72B9C" w:rsidRDefault="00633080" w:rsidP="0063308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Второй признак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="00482B57" w:rsidRPr="00A72B9C">
        <w:rPr>
          <w:rFonts w:ascii="Times New Roman" w:hAnsi="Times New Roman" w:cs="Times New Roman"/>
          <w:sz w:val="24"/>
          <w:szCs w:val="24"/>
        </w:rPr>
        <w:t xml:space="preserve"> акционерное страхование</w:t>
      </w:r>
    </w:p>
    <w:p w14:paraId="779A4CA9" w14:textId="43052A48" w:rsidR="00482B57" w:rsidRPr="00A72B9C" w:rsidRDefault="00633080" w:rsidP="0063308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Третий признак 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>В)</w:t>
      </w:r>
      <w:r w:rsidR="00482B57" w:rsidRPr="00A72B9C">
        <w:rPr>
          <w:rFonts w:ascii="Times New Roman" w:hAnsi="Times New Roman" w:cs="Times New Roman"/>
          <w:sz w:val="24"/>
          <w:szCs w:val="24"/>
        </w:rPr>
        <w:t xml:space="preserve"> взаимное страхование</w:t>
      </w:r>
    </w:p>
    <w:p w14:paraId="2C452D99" w14:textId="15030C55" w:rsidR="00482B57" w:rsidRPr="00A72B9C" w:rsidRDefault="00633080" w:rsidP="0063308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Четвертый признак 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>Г)</w:t>
      </w:r>
      <w:r w:rsidR="00482B57" w:rsidRPr="00A72B9C">
        <w:rPr>
          <w:rFonts w:ascii="Times New Roman" w:hAnsi="Times New Roman" w:cs="Times New Roman"/>
          <w:sz w:val="24"/>
          <w:szCs w:val="24"/>
        </w:rPr>
        <w:t xml:space="preserve"> кооперативное страхование.</w:t>
      </w:r>
    </w:p>
    <w:p w14:paraId="1E0AD34C" w14:textId="77777777" w:rsidR="001C77D1" w:rsidRPr="00A72B9C" w:rsidRDefault="001C77D1" w:rsidP="00482B5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7DE1898" w14:textId="1F75303A" w:rsidR="00F04150" w:rsidRPr="00A72B9C" w:rsidRDefault="00633080" w:rsidP="0063308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У страховщика необходимо потребовать предоставления:</w:t>
      </w:r>
    </w:p>
    <w:p w14:paraId="29A728B3" w14:textId="1271CB8B" w:rsidR="00633080" w:rsidRPr="00A72B9C" w:rsidRDefault="00633080" w:rsidP="00633080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(1А, 2Б, 3В, 4Г)</w:t>
      </w:r>
    </w:p>
    <w:p w14:paraId="5E5B1BFC" w14:textId="7562CB01" w:rsidR="00633080" w:rsidRPr="00A72B9C" w:rsidRDefault="00633080" w:rsidP="0063308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1 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>А)</w:t>
      </w:r>
      <w:r w:rsidRPr="00A72B9C">
        <w:rPr>
          <w:rFonts w:ascii="Times New Roman" w:hAnsi="Times New Roman" w:cs="Times New Roman"/>
          <w:sz w:val="24"/>
          <w:szCs w:val="24"/>
        </w:rPr>
        <w:t xml:space="preserve"> лицензии проведения страхования </w:t>
      </w:r>
    </w:p>
    <w:p w14:paraId="684D7F7E" w14:textId="3408E030" w:rsidR="00633080" w:rsidRPr="00A72B9C" w:rsidRDefault="00633080" w:rsidP="0063308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2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>Б)</w:t>
      </w:r>
      <w:r w:rsidRPr="00A72B9C">
        <w:rPr>
          <w:rFonts w:ascii="Times New Roman" w:hAnsi="Times New Roman" w:cs="Times New Roman"/>
          <w:sz w:val="24"/>
          <w:szCs w:val="24"/>
        </w:rPr>
        <w:t xml:space="preserve"> условий или правил страхования</w:t>
      </w:r>
    </w:p>
    <w:p w14:paraId="0020E2AA" w14:textId="79ED7120" w:rsidR="00633080" w:rsidRPr="00A72B9C" w:rsidRDefault="00633080" w:rsidP="0063308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3                                 В)</w:t>
      </w:r>
      <w:r w:rsidRPr="00A72B9C">
        <w:rPr>
          <w:rFonts w:ascii="Times New Roman" w:hAnsi="Times New Roman" w:cs="Times New Roman"/>
          <w:sz w:val="24"/>
          <w:szCs w:val="24"/>
        </w:rPr>
        <w:t xml:space="preserve"> баланса основной деятельности</w:t>
      </w:r>
    </w:p>
    <w:p w14:paraId="505C0087" w14:textId="12FBF96B" w:rsidR="00633080" w:rsidRPr="00A72B9C" w:rsidRDefault="00633080" w:rsidP="0063308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4                                 Г)</w:t>
      </w:r>
      <w:r w:rsidRPr="00A72B9C">
        <w:rPr>
          <w:rFonts w:ascii="Times New Roman" w:hAnsi="Times New Roman" w:cs="Times New Roman"/>
          <w:sz w:val="24"/>
          <w:szCs w:val="24"/>
        </w:rPr>
        <w:t xml:space="preserve"> списка лечебных учреждений (при медицинском страховании)</w:t>
      </w:r>
    </w:p>
    <w:p w14:paraId="6CE74D51" w14:textId="77777777" w:rsidR="00633080" w:rsidRPr="00A72B9C" w:rsidRDefault="00633080" w:rsidP="0063308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67041D33" w14:textId="68AAE7F0" w:rsidR="00633080" w:rsidRPr="00A72B9C" w:rsidRDefault="00113BE1" w:rsidP="00113BE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Основаниями для отказа страховщика произвести страховую выплату являются</w:t>
      </w:r>
      <w:r w:rsidRPr="00A72B9C">
        <w:rPr>
          <w:rFonts w:ascii="Times New Roman" w:hAnsi="Times New Roman" w:cs="Times New Roman"/>
          <w:sz w:val="24"/>
          <w:szCs w:val="24"/>
        </w:rPr>
        <w:t>:</w:t>
      </w:r>
    </w:p>
    <w:p w14:paraId="70AC51A4" w14:textId="122FF07A" w:rsidR="00113BE1" w:rsidRPr="00A72B9C" w:rsidRDefault="00113BE1" w:rsidP="00113BE1">
      <w:pPr>
        <w:pStyle w:val="a3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(1А, 2Б, 3В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8842D6F" w14:textId="77777777" w:rsidR="00113BE1" w:rsidRPr="00A72B9C" w:rsidRDefault="00113BE1" w:rsidP="00113BE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1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 xml:space="preserve">А) </w:t>
      </w:r>
      <w:r w:rsidRPr="00A72B9C">
        <w:rPr>
          <w:rFonts w:ascii="Times New Roman" w:hAnsi="Times New Roman" w:cs="Times New Roman"/>
          <w:sz w:val="24"/>
          <w:szCs w:val="24"/>
        </w:rPr>
        <w:t>умышленные действия направленные на наступление</w:t>
      </w:r>
    </w:p>
    <w:p w14:paraId="274EE657" w14:textId="69082519" w:rsidR="00113BE1" w:rsidRPr="00A72B9C" w:rsidRDefault="00113BE1" w:rsidP="00113BE1">
      <w:pPr>
        <w:pStyle w:val="a3"/>
        <w:ind w:left="2496" w:firstLine="336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 страхового случая</w:t>
      </w:r>
    </w:p>
    <w:p w14:paraId="2247A359" w14:textId="45598C78" w:rsidR="00113BE1" w:rsidRPr="00A72B9C" w:rsidRDefault="00113BE1" w:rsidP="00113BE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2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A72B9C">
        <w:rPr>
          <w:rFonts w:ascii="Times New Roman" w:hAnsi="Times New Roman" w:cs="Times New Roman"/>
          <w:sz w:val="24"/>
          <w:szCs w:val="24"/>
        </w:rPr>
        <w:t>сообщение  заведомо ложных сведений об объекте страхования</w:t>
      </w:r>
    </w:p>
    <w:p w14:paraId="0B07531B" w14:textId="03005E12" w:rsidR="00113BE1" w:rsidRPr="00A72B9C" w:rsidRDefault="00113BE1" w:rsidP="00113BE1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3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A72B9C">
        <w:rPr>
          <w:rFonts w:ascii="Times New Roman" w:hAnsi="Times New Roman" w:cs="Times New Roman"/>
          <w:sz w:val="24"/>
          <w:szCs w:val="24"/>
        </w:rPr>
        <w:t>получение страхователем возмещения ущерба от лица, виновного</w:t>
      </w:r>
    </w:p>
    <w:p w14:paraId="4CCF4845" w14:textId="77777777" w:rsidR="00113BE1" w:rsidRPr="00A72B9C" w:rsidRDefault="00113BE1" w:rsidP="00113BE1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14:paraId="7272B026" w14:textId="3DB8B615" w:rsidR="00113BE1" w:rsidRPr="00A72B9C" w:rsidRDefault="00113BE1" w:rsidP="00113BE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Страхователь обязан:</w:t>
      </w:r>
    </w:p>
    <w:p w14:paraId="6C028F39" w14:textId="69ED63CA" w:rsidR="00113BE1" w:rsidRPr="00A72B9C" w:rsidRDefault="00113BE1" w:rsidP="00113BE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(1А, 2Б, 3В, 4Г)</w:t>
      </w:r>
    </w:p>
    <w:p w14:paraId="6268A381" w14:textId="353D18D0" w:rsidR="00113BE1" w:rsidRPr="00A72B9C" w:rsidRDefault="00113BE1" w:rsidP="00113BE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Во-первых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>А)</w:t>
      </w:r>
      <w:r w:rsidRPr="00A72B9C">
        <w:rPr>
          <w:rFonts w:ascii="Times New Roman" w:hAnsi="Times New Roman" w:cs="Times New Roman"/>
          <w:sz w:val="24"/>
          <w:szCs w:val="24"/>
        </w:rPr>
        <w:t xml:space="preserve"> своевременно вносить страховые взносы</w:t>
      </w:r>
    </w:p>
    <w:p w14:paraId="5B8CF0A3" w14:textId="77777777" w:rsidR="00113BE1" w:rsidRPr="00A72B9C" w:rsidRDefault="00113BE1" w:rsidP="00113BE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Во-вторых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>Б)</w:t>
      </w:r>
      <w:r w:rsidRPr="00A72B9C">
        <w:rPr>
          <w:rFonts w:ascii="Times New Roman" w:hAnsi="Times New Roman" w:cs="Times New Roman"/>
          <w:sz w:val="24"/>
          <w:szCs w:val="24"/>
        </w:rPr>
        <w:t xml:space="preserve"> сообщить страховщику о всех известных ему </w:t>
      </w:r>
    </w:p>
    <w:p w14:paraId="63556686" w14:textId="5DBA9FAF" w:rsidR="00113BE1" w:rsidRPr="00A72B9C" w:rsidRDefault="00113BE1" w:rsidP="00113BE1">
      <w:pPr>
        <w:pStyle w:val="a3"/>
        <w:ind w:left="2496" w:firstLine="336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обстоятельствах, имеющих значение для оценки</w:t>
      </w:r>
    </w:p>
    <w:p w14:paraId="1B736DC3" w14:textId="77777777" w:rsidR="00113BE1" w:rsidRPr="00A72B9C" w:rsidRDefault="00113BE1" w:rsidP="00113BE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 третьих</w:t>
      </w:r>
      <w:r w:rsidRPr="00A72B9C">
        <w:rPr>
          <w:rFonts w:ascii="Times New Roman" w:hAnsi="Times New Roman" w:cs="Times New Roman"/>
          <w:sz w:val="24"/>
          <w:szCs w:val="24"/>
        </w:rPr>
        <w:tab/>
      </w:r>
      <w:r w:rsidRPr="00A72B9C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принимать необходимые меры в целях предотвращения </w:t>
      </w:r>
    </w:p>
    <w:p w14:paraId="5E4B1AA3" w14:textId="1F264D62" w:rsidR="00113BE1" w:rsidRPr="00A72B9C" w:rsidRDefault="00113BE1" w:rsidP="00113BE1">
      <w:pPr>
        <w:pStyle w:val="a3"/>
        <w:ind w:left="2496" w:firstLine="336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и уменьшения ущерба</w:t>
      </w:r>
    </w:p>
    <w:p w14:paraId="057BF7C2" w14:textId="217A2F0F" w:rsidR="00113BE1" w:rsidRPr="00A72B9C" w:rsidRDefault="00113BE1" w:rsidP="00113BE1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 четвертых            Г)</w:t>
      </w:r>
      <w:r w:rsidRPr="00A72B9C">
        <w:rPr>
          <w:rFonts w:ascii="Times New Roman" w:hAnsi="Times New Roman" w:cs="Times New Roman"/>
          <w:sz w:val="24"/>
          <w:szCs w:val="24"/>
        </w:rPr>
        <w:t xml:space="preserve"> сообщить страховщику о наступлении страхового случая</w:t>
      </w:r>
    </w:p>
    <w:p w14:paraId="68993175" w14:textId="77777777" w:rsidR="00113BE1" w:rsidRPr="00113BE1" w:rsidRDefault="00113BE1" w:rsidP="00113BE1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113BE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Сложные  (3 уровень)</w:t>
      </w:r>
    </w:p>
    <w:p w14:paraId="3A76355E" w14:textId="77777777" w:rsidR="00113BE1" w:rsidRPr="00A72B9C" w:rsidRDefault="00113BE1" w:rsidP="00113BE1">
      <w:pPr>
        <w:rPr>
          <w:rFonts w:ascii="Times New Roman" w:hAnsi="Times New Roman" w:cs="Times New Roman"/>
          <w:sz w:val="24"/>
          <w:szCs w:val="24"/>
        </w:rPr>
      </w:pPr>
    </w:p>
    <w:p w14:paraId="44AB3F8B" w14:textId="2A9EFA17" w:rsidR="00113BE1" w:rsidRPr="00A72B9C" w:rsidRDefault="00113BE1" w:rsidP="00113BE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Страховщик обязан</w:t>
      </w:r>
      <w:r w:rsidR="00101112" w:rsidRPr="00A72B9C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6016AEA0" w14:textId="1D30999A" w:rsidR="00101112" w:rsidRPr="00A72B9C" w:rsidRDefault="00101112" w:rsidP="00101112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(1А, 2Б, 3В, 4Г)</w:t>
      </w:r>
    </w:p>
    <w:p w14:paraId="796653EF" w14:textId="645D205E" w:rsidR="00101112" w:rsidRPr="00A72B9C" w:rsidRDefault="00101112" w:rsidP="00101112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Во первых             А)</w:t>
      </w:r>
      <w:r w:rsidRPr="00A72B9C">
        <w:rPr>
          <w:rFonts w:ascii="Times New Roman" w:hAnsi="Times New Roman" w:cs="Times New Roman"/>
          <w:sz w:val="24"/>
          <w:szCs w:val="24"/>
        </w:rPr>
        <w:t xml:space="preserve"> ознакомить страхователя с правилами страхования</w:t>
      </w:r>
    </w:p>
    <w:p w14:paraId="65AEEB70" w14:textId="6783525B" w:rsidR="00101112" w:rsidRPr="00A72B9C" w:rsidRDefault="00101112" w:rsidP="00101112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lastRenderedPageBreak/>
        <w:t xml:space="preserve">Во вторых </w:t>
      </w:r>
      <w:r w:rsidRPr="00A72B9C">
        <w:rPr>
          <w:rFonts w:ascii="Times New Roman" w:hAnsi="Times New Roman" w:cs="Times New Roman"/>
          <w:sz w:val="24"/>
          <w:szCs w:val="24"/>
        </w:rPr>
        <w:tab/>
        <w:t xml:space="preserve">            Б)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при страховом случае произвести страховую выплату</w:t>
      </w:r>
    </w:p>
    <w:p w14:paraId="028B0C05" w14:textId="14DF4205" w:rsidR="00101112" w:rsidRPr="00A72B9C" w:rsidRDefault="00101112" w:rsidP="00101112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 третьих </w:t>
      </w:r>
      <w:r w:rsidRPr="00A72B9C">
        <w:rPr>
          <w:rFonts w:ascii="Times New Roman" w:hAnsi="Times New Roman" w:cs="Times New Roman"/>
          <w:sz w:val="24"/>
          <w:szCs w:val="24"/>
        </w:rPr>
        <w:tab/>
        <w:t xml:space="preserve">            В) </w:t>
      </w:r>
      <w:r w:rsidRPr="00A72B9C">
        <w:rPr>
          <w:rFonts w:ascii="Times New Roman" w:hAnsi="Times New Roman" w:cs="Times New Roman"/>
          <w:sz w:val="24"/>
          <w:szCs w:val="24"/>
        </w:rPr>
        <w:t xml:space="preserve"> не разглашать сведения о страхователе</w:t>
      </w:r>
    </w:p>
    <w:p w14:paraId="30099AE5" w14:textId="77777777" w:rsidR="00101112" w:rsidRPr="00A72B9C" w:rsidRDefault="00101112" w:rsidP="00101112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 четвертых            Г) </w:t>
      </w:r>
      <w:r w:rsidRPr="00A72B9C">
        <w:rPr>
          <w:rFonts w:ascii="Times New Roman" w:hAnsi="Times New Roman" w:cs="Times New Roman"/>
          <w:sz w:val="24"/>
          <w:szCs w:val="24"/>
        </w:rPr>
        <w:t xml:space="preserve">не разглашать сведения о имущественном </w:t>
      </w:r>
    </w:p>
    <w:p w14:paraId="3069D51D" w14:textId="2E23D75B" w:rsidR="00101112" w:rsidRPr="00A72B9C" w:rsidRDefault="00101112" w:rsidP="00101112">
      <w:pPr>
        <w:pStyle w:val="a3"/>
        <w:ind w:left="2496" w:firstLine="336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положении страхователя</w:t>
      </w:r>
    </w:p>
    <w:p w14:paraId="301C2A16" w14:textId="77777777" w:rsidR="00101112" w:rsidRPr="00A72B9C" w:rsidRDefault="00101112" w:rsidP="00101112">
      <w:pPr>
        <w:pStyle w:val="a3"/>
        <w:ind w:left="2496" w:firstLine="336"/>
        <w:rPr>
          <w:rFonts w:ascii="Times New Roman" w:hAnsi="Times New Roman" w:cs="Times New Roman"/>
          <w:sz w:val="24"/>
          <w:szCs w:val="24"/>
        </w:rPr>
      </w:pPr>
    </w:p>
    <w:p w14:paraId="1ECF481A" w14:textId="77777777" w:rsidR="00101112" w:rsidRPr="00101112" w:rsidRDefault="00101112" w:rsidP="00101112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10111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Задания открытого типа</w:t>
      </w:r>
    </w:p>
    <w:p w14:paraId="110DCFD6" w14:textId="77777777" w:rsidR="00101112" w:rsidRPr="00101112" w:rsidRDefault="00101112" w:rsidP="00101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10111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Задания на дополнение</w:t>
      </w:r>
    </w:p>
    <w:p w14:paraId="59EAF5AB" w14:textId="77777777" w:rsidR="00101112" w:rsidRPr="00101112" w:rsidRDefault="00101112" w:rsidP="00101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  <w14:ligatures w14:val="none"/>
        </w:rPr>
      </w:pPr>
      <w:r w:rsidRPr="00101112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  <w14:ligatures w14:val="none"/>
        </w:rPr>
        <w:t>Напишите пропущенное слово.</w:t>
      </w:r>
    </w:p>
    <w:p w14:paraId="25DF926A" w14:textId="77777777" w:rsidR="00101112" w:rsidRPr="00101112" w:rsidRDefault="00101112" w:rsidP="00101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D00B890" w14:textId="77777777" w:rsidR="00101112" w:rsidRPr="00A72B9C" w:rsidRDefault="00101112" w:rsidP="00101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10111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Простые  (1 уровень)</w:t>
      </w:r>
    </w:p>
    <w:p w14:paraId="40EDF649" w14:textId="77777777" w:rsidR="00101112" w:rsidRPr="00A72B9C" w:rsidRDefault="00101112" w:rsidP="001011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5C28CC5B" w14:textId="37B974E1" w:rsidR="00101112" w:rsidRPr="00A72B9C" w:rsidRDefault="00101112" w:rsidP="001011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A72B9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Особое место занимают новые отрасли страхования страхование </w:t>
      </w:r>
      <w:r w:rsidRPr="00A72B9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____________________</w:t>
      </w:r>
    </w:p>
    <w:p w14:paraId="24349860" w14:textId="25AF823A" w:rsidR="00101112" w:rsidRPr="00A72B9C" w:rsidRDefault="00101112" w:rsidP="00101112">
      <w:pPr>
        <w:pStyle w:val="a3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B15C6CA" w14:textId="59DE9597" w:rsidR="00101112" w:rsidRPr="00A72B9C" w:rsidRDefault="00101112" w:rsidP="00101112">
      <w:pPr>
        <w:pStyle w:val="a3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A72B9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(</w:t>
      </w:r>
      <w:r w:rsidRPr="00A72B9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ответственности</w:t>
      </w:r>
      <w:r w:rsidRPr="00A72B9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)</w:t>
      </w:r>
    </w:p>
    <w:p w14:paraId="1A07D522" w14:textId="77777777" w:rsidR="00101112" w:rsidRPr="00A72B9C" w:rsidRDefault="00101112" w:rsidP="00101112">
      <w:pPr>
        <w:pStyle w:val="a3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43326002" w14:textId="3D4FF600" w:rsidR="00101112" w:rsidRPr="00A72B9C" w:rsidRDefault="00101112" w:rsidP="001011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A72B9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Один из видов страхования - страхование предпринимательских </w:t>
      </w:r>
      <w:r w:rsidRPr="00A72B9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_______________</w:t>
      </w:r>
    </w:p>
    <w:p w14:paraId="392F470D" w14:textId="66CA9CDA" w:rsidR="00101112" w:rsidRPr="00A72B9C" w:rsidRDefault="00101112" w:rsidP="00101112">
      <w:pPr>
        <w:pStyle w:val="a3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A72B9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(</w:t>
      </w:r>
      <w:r w:rsidRPr="00A72B9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рисков</w:t>
      </w:r>
      <w:r w:rsidRPr="00A72B9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)</w:t>
      </w:r>
    </w:p>
    <w:p w14:paraId="09DF5D7C" w14:textId="6B526318" w:rsidR="00101112" w:rsidRPr="00A72B9C" w:rsidRDefault="00101112" w:rsidP="001011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A72B9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Объектами страхования предпринимательских рисков являются потенциально возможные потери </w:t>
      </w:r>
      <w:r w:rsidRPr="00A72B9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_____________</w:t>
      </w:r>
      <w:r w:rsidRPr="00A72B9C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страхователя </w:t>
      </w:r>
    </w:p>
    <w:p w14:paraId="6DFB36D9" w14:textId="036D288A" w:rsidR="00101112" w:rsidRPr="00A72B9C" w:rsidRDefault="00101112" w:rsidP="00101112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A72B9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(</w:t>
      </w:r>
      <w:r w:rsidRPr="00A72B9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доходов</w:t>
      </w:r>
      <w:r w:rsidRPr="00A72B9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)</w:t>
      </w:r>
    </w:p>
    <w:p w14:paraId="3D2B621A" w14:textId="77777777" w:rsidR="00101112" w:rsidRPr="00A72B9C" w:rsidRDefault="00101112" w:rsidP="00101112">
      <w:pPr>
        <w:pStyle w:val="a3"/>
        <w:ind w:left="2496" w:firstLine="336"/>
        <w:rPr>
          <w:rFonts w:ascii="Times New Roman" w:hAnsi="Times New Roman" w:cs="Times New Roman"/>
          <w:sz w:val="24"/>
          <w:szCs w:val="24"/>
        </w:rPr>
      </w:pPr>
    </w:p>
    <w:p w14:paraId="7E93A778" w14:textId="22A9DC20" w:rsidR="00101112" w:rsidRPr="00A72B9C" w:rsidRDefault="00101112" w:rsidP="0010111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При страховании ответственности соответствующее возмещение вреда производит  </w:t>
      </w:r>
      <w:r w:rsidRPr="00A72B9C">
        <w:rPr>
          <w:rFonts w:ascii="Times New Roman" w:hAnsi="Times New Roman" w:cs="Times New Roman"/>
          <w:sz w:val="24"/>
          <w:szCs w:val="24"/>
        </w:rPr>
        <w:t>________________________</w:t>
      </w:r>
      <w:r w:rsidRPr="00A72B9C">
        <w:rPr>
          <w:rFonts w:ascii="Times New Roman" w:hAnsi="Times New Roman" w:cs="Times New Roman"/>
          <w:sz w:val="24"/>
          <w:szCs w:val="24"/>
        </w:rPr>
        <w:t>организация</w:t>
      </w:r>
    </w:p>
    <w:p w14:paraId="096E1CC7" w14:textId="05E2103C" w:rsidR="00101112" w:rsidRPr="00A72B9C" w:rsidRDefault="00101112" w:rsidP="0010111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страховая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DE42109" w14:textId="77777777" w:rsidR="00101112" w:rsidRPr="00A72B9C" w:rsidRDefault="00101112" w:rsidP="0010111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3A1F71F1" w14:textId="5D544FEE" w:rsidR="00101112" w:rsidRPr="00A72B9C" w:rsidRDefault="00101112" w:rsidP="0010111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Виды страхования могут охватывать группы</w:t>
      </w:r>
      <w:r w:rsidRPr="00A72B9C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объектов, например, страхование строений </w:t>
      </w:r>
    </w:p>
    <w:p w14:paraId="4106B429" w14:textId="0AE547BD" w:rsidR="00101112" w:rsidRPr="00A72B9C" w:rsidRDefault="00101112" w:rsidP="0010111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однородных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C49C5A2" w14:textId="77777777" w:rsidR="00101112" w:rsidRPr="00A72B9C" w:rsidRDefault="00101112" w:rsidP="0010111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35E84252" w14:textId="0D724203" w:rsidR="00101112" w:rsidRPr="00A72B9C" w:rsidRDefault="00101112" w:rsidP="0010111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Добровольное страхование осуществляется на основе договора между страхователем и </w:t>
      </w:r>
      <w:r w:rsidRPr="00A72B9C">
        <w:rPr>
          <w:rFonts w:ascii="Times New Roman" w:hAnsi="Times New Roman" w:cs="Times New Roman"/>
          <w:sz w:val="24"/>
          <w:szCs w:val="24"/>
        </w:rPr>
        <w:t>_____________</w:t>
      </w:r>
    </w:p>
    <w:p w14:paraId="63CBCD6F" w14:textId="768493DF" w:rsidR="00101112" w:rsidRPr="00A72B9C" w:rsidRDefault="00101112" w:rsidP="00101112">
      <w:pPr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страховщиком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CB7F42C" w14:textId="77F8CB91" w:rsidR="00F30F2D" w:rsidRPr="00A72B9C" w:rsidRDefault="00F30F2D" w:rsidP="00F30F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страховщик обязуется при страховом случае произвести страховую </w:t>
      </w:r>
      <w:r w:rsidRPr="00A72B9C">
        <w:rPr>
          <w:rFonts w:ascii="Times New Roman" w:hAnsi="Times New Roman" w:cs="Times New Roman"/>
          <w:sz w:val="24"/>
          <w:szCs w:val="24"/>
        </w:rPr>
        <w:t>____________________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 страхователю или иному лицу, в пользу которого заключен договор страхования </w:t>
      </w:r>
    </w:p>
    <w:p w14:paraId="4BF10D2F" w14:textId="4B5C7A5A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выплату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34C93BE" w14:textId="77777777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5DD4800C" w14:textId="77777777" w:rsidR="00F30F2D" w:rsidRPr="00F30F2D" w:rsidRDefault="00F30F2D" w:rsidP="00F30F2D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F30F2D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Средне-сложные (2 уровень)</w:t>
      </w:r>
    </w:p>
    <w:p w14:paraId="5B90CEA4" w14:textId="77777777" w:rsidR="00101112" w:rsidRPr="00A72B9C" w:rsidRDefault="00101112" w:rsidP="00101112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14:paraId="69DE0A85" w14:textId="301031A1" w:rsidR="00F30F2D" w:rsidRPr="00A72B9C" w:rsidRDefault="00F30F2D" w:rsidP="00F30F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Страхователь обязуется уплатить страховые </w:t>
      </w:r>
      <w:r w:rsidRPr="00A72B9C">
        <w:rPr>
          <w:rFonts w:ascii="Times New Roman" w:hAnsi="Times New Roman" w:cs="Times New Roman"/>
          <w:sz w:val="24"/>
          <w:szCs w:val="24"/>
        </w:rPr>
        <w:t>____________________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 в установленные сроки</w:t>
      </w:r>
    </w:p>
    <w:p w14:paraId="5B963653" w14:textId="20436DAB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взносы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38A5F50" w14:textId="4E799C43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14:paraId="1507E7EA" w14:textId="5D3B2891" w:rsidR="00F30F2D" w:rsidRPr="00A72B9C" w:rsidRDefault="00F30F2D" w:rsidP="00F30F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По договорам смешанного страхования жизни страхователем может быть гражданин в возрасте от 16 до </w:t>
      </w:r>
      <w:r w:rsidRPr="00A72B9C">
        <w:rPr>
          <w:rFonts w:ascii="Times New Roman" w:hAnsi="Times New Roman" w:cs="Times New Roman"/>
          <w:sz w:val="24"/>
          <w:szCs w:val="24"/>
        </w:rPr>
        <w:t>____________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 лет</w:t>
      </w:r>
    </w:p>
    <w:p w14:paraId="30A51FEF" w14:textId="2305C195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lastRenderedPageBreak/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70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6BC8D35C" w14:textId="77777777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33C8E809" w14:textId="2EAF8CD8" w:rsidR="00F30F2D" w:rsidRPr="00A72B9C" w:rsidRDefault="00F30F2D" w:rsidP="00F30F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По договорам страхования средств транспорта страхователями могут быть и собственники, и </w:t>
      </w:r>
      <w:r w:rsidRPr="00A72B9C">
        <w:rPr>
          <w:rFonts w:ascii="Times New Roman" w:hAnsi="Times New Roman" w:cs="Times New Roman"/>
          <w:sz w:val="24"/>
          <w:szCs w:val="24"/>
        </w:rPr>
        <w:t>_____________________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 транспорта</w:t>
      </w:r>
    </w:p>
    <w:p w14:paraId="3EC020BB" w14:textId="46D755D3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владельцы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88B0135" w14:textId="77777777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7FCDE49E" w14:textId="1987AE61" w:rsidR="00F30F2D" w:rsidRPr="00A72B9C" w:rsidRDefault="00F30F2D" w:rsidP="00F30F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Страховщики могут осуществлять страховую деятельность через </w:t>
      </w:r>
      <w:r w:rsidRPr="00A72B9C">
        <w:rPr>
          <w:rFonts w:ascii="Times New Roman" w:hAnsi="Times New Roman" w:cs="Times New Roman"/>
          <w:sz w:val="24"/>
          <w:szCs w:val="24"/>
        </w:rPr>
        <w:t>___________ __________</w:t>
      </w:r>
    </w:p>
    <w:p w14:paraId="25B8F66B" w14:textId="18B117CC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страховых агентов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25E524D" w14:textId="77777777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1FA7AEFF" w14:textId="4B8106EA" w:rsidR="00F30F2D" w:rsidRPr="00A72B9C" w:rsidRDefault="00F30F2D" w:rsidP="00F30F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Для заключения договора страхования страхователь представляет </w:t>
      </w:r>
      <w:r w:rsidRPr="00A72B9C">
        <w:rPr>
          <w:rFonts w:ascii="Times New Roman" w:hAnsi="Times New Roman" w:cs="Times New Roman"/>
          <w:sz w:val="24"/>
          <w:szCs w:val="24"/>
        </w:rPr>
        <w:t>____________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 письменное заявление</w:t>
      </w:r>
    </w:p>
    <w:p w14:paraId="6B783715" w14:textId="0A4D83A0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страховщику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DEA390A" w14:textId="77777777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14:paraId="1B7C8CD9" w14:textId="274FAC21" w:rsidR="00F30F2D" w:rsidRPr="00A72B9C" w:rsidRDefault="00F30F2D" w:rsidP="00F30F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Факт заключения договора страхования может удостоверяться страховым </w:t>
      </w:r>
      <w:r w:rsidRPr="00A72B9C">
        <w:rPr>
          <w:rFonts w:ascii="Times New Roman" w:hAnsi="Times New Roman" w:cs="Times New Roman"/>
          <w:sz w:val="24"/>
          <w:szCs w:val="24"/>
        </w:rPr>
        <w:t>___________</w:t>
      </w:r>
    </w:p>
    <w:p w14:paraId="7BAD417F" w14:textId="3D08C134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полисом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7E7E659" w14:textId="77777777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14:paraId="2C5F94BC" w14:textId="25ADFF44" w:rsidR="00F30F2D" w:rsidRPr="00A72B9C" w:rsidRDefault="00F30F2D" w:rsidP="00F30F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Страховые свидетельства вручаются страхователям после уплаты ими страхового</w:t>
      </w:r>
      <w:r w:rsidRPr="00A72B9C">
        <w:rPr>
          <w:rFonts w:ascii="Times New Roman" w:hAnsi="Times New Roman" w:cs="Times New Roman"/>
          <w:sz w:val="24"/>
          <w:szCs w:val="24"/>
        </w:rPr>
        <w:t>_________</w:t>
      </w:r>
    </w:p>
    <w:p w14:paraId="6403FB70" w14:textId="2E3E4C73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взноса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7E18007" w14:textId="77777777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14:paraId="65685FF1" w14:textId="1B954746" w:rsidR="00F30F2D" w:rsidRPr="00A72B9C" w:rsidRDefault="00F30F2D" w:rsidP="00F30F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Договор страхования прекращается в случае  </w:t>
      </w:r>
      <w:r w:rsidRPr="00A72B9C">
        <w:rPr>
          <w:rFonts w:ascii="Times New Roman" w:hAnsi="Times New Roman" w:cs="Times New Roman"/>
          <w:sz w:val="24"/>
          <w:szCs w:val="24"/>
        </w:rPr>
        <w:t>________________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 срока действия</w:t>
      </w:r>
    </w:p>
    <w:p w14:paraId="70357EBC" w14:textId="2BBD770D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14:paraId="285E305F" w14:textId="7FE2DC27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истечения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413F833" w14:textId="7871DCB2" w:rsidR="00F30F2D" w:rsidRPr="00A72B9C" w:rsidRDefault="00F30F2D" w:rsidP="00F30F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Договор страхования прекращается в случае </w:t>
      </w:r>
      <w:r w:rsidRPr="00A72B9C">
        <w:rPr>
          <w:rFonts w:ascii="Times New Roman" w:hAnsi="Times New Roman" w:cs="Times New Roman"/>
          <w:sz w:val="24"/>
          <w:szCs w:val="24"/>
        </w:rPr>
        <w:t>___________</w:t>
      </w:r>
      <w:r w:rsidRPr="00A72B9C">
        <w:rPr>
          <w:rFonts w:ascii="Times New Roman" w:hAnsi="Times New Roman" w:cs="Times New Roman"/>
          <w:sz w:val="24"/>
          <w:szCs w:val="24"/>
        </w:rPr>
        <w:t>страховщиком обязательств перед страхователем</w:t>
      </w:r>
    </w:p>
    <w:p w14:paraId="3C1950E8" w14:textId="599488FF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исполнения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EEEC579" w14:textId="77777777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14:paraId="706CCB50" w14:textId="2CC6CC10" w:rsidR="00F30F2D" w:rsidRPr="00A72B9C" w:rsidRDefault="00F30F2D" w:rsidP="00F30F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Договор страхования прекращается в случае ликвидации страхователя (юридического лица) или </w:t>
      </w:r>
      <w:r w:rsidRPr="00A72B9C">
        <w:rPr>
          <w:rFonts w:ascii="Times New Roman" w:hAnsi="Times New Roman" w:cs="Times New Roman"/>
          <w:sz w:val="24"/>
          <w:szCs w:val="24"/>
        </w:rPr>
        <w:t>_______________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 страхователя (физического лица)</w:t>
      </w:r>
    </w:p>
    <w:p w14:paraId="161793A5" w14:textId="15407970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смерти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68C88007" w14:textId="77777777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5CF38635" w14:textId="203ED7B4" w:rsidR="00F30F2D" w:rsidRPr="00A72B9C" w:rsidRDefault="00F30F2D" w:rsidP="00F30F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Договор страхования прекращается в случае</w:t>
      </w:r>
      <w:r w:rsidRPr="00A72B9C">
        <w:rPr>
          <w:rFonts w:ascii="Times New Roman" w:hAnsi="Times New Roman" w:cs="Times New Roman"/>
          <w:sz w:val="24"/>
          <w:szCs w:val="24"/>
        </w:rPr>
        <w:t>______________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 страховщика в порядке, установленном законодательными актами Российской Федерации</w:t>
      </w:r>
    </w:p>
    <w:p w14:paraId="05707DD1" w14:textId="25E5CCD0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14:paraId="4C46C31E" w14:textId="0164AF3F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ликвидации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C2560C8" w14:textId="77777777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71B21D6B" w14:textId="3BA72C33" w:rsidR="00F30F2D" w:rsidRPr="00A72B9C" w:rsidRDefault="00F30F2D" w:rsidP="00F30F2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Недействительность договора страхования признается, если он заключен с </w:t>
      </w:r>
      <w:r w:rsidRPr="00A72B9C">
        <w:rPr>
          <w:rFonts w:ascii="Times New Roman" w:hAnsi="Times New Roman" w:cs="Times New Roman"/>
          <w:sz w:val="24"/>
          <w:szCs w:val="24"/>
        </w:rPr>
        <w:t>_______________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 лицом</w:t>
      </w:r>
    </w:p>
    <w:p w14:paraId="47CBBFFF" w14:textId="69AC50B7" w:rsidR="00F30F2D" w:rsidRPr="00A72B9C" w:rsidRDefault="00F30F2D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недееспособным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2B7A35" w14:textId="77777777" w:rsidR="00CF3FA2" w:rsidRPr="00A72B9C" w:rsidRDefault="00CF3FA2" w:rsidP="00F30F2D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76495EF1" w14:textId="2953562D" w:rsidR="00CF3FA2" w:rsidRPr="00A72B9C" w:rsidRDefault="00CF3FA2" w:rsidP="00CF3F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Недействительность договора страхования признается, если договор заключен под влиянием заблуждения со стороны </w:t>
      </w:r>
      <w:r w:rsidRPr="00A72B9C">
        <w:rPr>
          <w:rFonts w:ascii="Times New Roman" w:hAnsi="Times New Roman" w:cs="Times New Roman"/>
          <w:sz w:val="24"/>
          <w:szCs w:val="24"/>
        </w:rPr>
        <w:t>__________________</w:t>
      </w:r>
    </w:p>
    <w:p w14:paraId="1268950A" w14:textId="791F8A1A" w:rsidR="00F30F2D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страхователя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AD86032" w14:textId="77777777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6FC648FC" w14:textId="2ED950C9" w:rsidR="00CF3FA2" w:rsidRPr="00A72B9C" w:rsidRDefault="00CF3FA2" w:rsidP="00CF3F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Страховщиком может быть организация, специально созданная для осуществления страховой деятельности, имеющая соответствующие</w:t>
      </w:r>
      <w:r w:rsidRPr="00A72B9C">
        <w:rPr>
          <w:rFonts w:ascii="Times New Roman" w:hAnsi="Times New Roman" w:cs="Times New Roman"/>
          <w:sz w:val="24"/>
          <w:szCs w:val="24"/>
        </w:rPr>
        <w:t>_______________</w:t>
      </w:r>
    </w:p>
    <w:p w14:paraId="771988FE" w14:textId="17712A17" w:rsidR="00CF3FA2" w:rsidRPr="00A72B9C" w:rsidRDefault="00CF3FA2" w:rsidP="00CF3FA2">
      <w:pPr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лицензии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A931DD5" w14:textId="4C60DCFF" w:rsidR="00CF3FA2" w:rsidRPr="00A72B9C" w:rsidRDefault="00CF3FA2" w:rsidP="00CF3F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Страховые компании не в праве заниматься</w:t>
      </w:r>
      <w:r w:rsidRPr="00A72B9C">
        <w:rPr>
          <w:rFonts w:ascii="Times New Roman" w:hAnsi="Times New Roman" w:cs="Times New Roman"/>
          <w:sz w:val="24"/>
          <w:szCs w:val="24"/>
        </w:rPr>
        <w:t>__________</w:t>
      </w:r>
      <w:r w:rsidRPr="00A72B9C">
        <w:rPr>
          <w:rFonts w:ascii="Times New Roman" w:hAnsi="Times New Roman" w:cs="Times New Roman"/>
          <w:sz w:val="24"/>
          <w:szCs w:val="24"/>
        </w:rPr>
        <w:t>, коммерческой и банковской деятельностью</w:t>
      </w:r>
    </w:p>
    <w:p w14:paraId="1F784726" w14:textId="5D73C1D8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6521C92" w14:textId="77777777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0088C5F7" w14:textId="210BFD21" w:rsidR="00CF3FA2" w:rsidRPr="00A72B9C" w:rsidRDefault="00CF3FA2" w:rsidP="00CF3F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 основе формирования страхового фонда лежит </w:t>
      </w:r>
      <w:r w:rsidRPr="00A72B9C">
        <w:rPr>
          <w:rFonts w:ascii="Times New Roman" w:hAnsi="Times New Roman" w:cs="Times New Roman"/>
          <w:sz w:val="24"/>
          <w:szCs w:val="24"/>
        </w:rPr>
        <w:t>______________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 ущерба</w:t>
      </w:r>
    </w:p>
    <w:p w14:paraId="13D4A238" w14:textId="215D18B1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вероятность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4EBB4B3" w14:textId="77777777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78DEC" w14:textId="5CBBD6EA" w:rsidR="00CF3FA2" w:rsidRPr="00A72B9C" w:rsidRDefault="00CF3FA2" w:rsidP="00CF3F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в основе распределения страхового фонда лежит </w:t>
      </w:r>
      <w:r w:rsidRPr="00A72B9C">
        <w:rPr>
          <w:rFonts w:ascii="Times New Roman" w:hAnsi="Times New Roman" w:cs="Times New Roman"/>
          <w:sz w:val="24"/>
          <w:szCs w:val="24"/>
        </w:rPr>
        <w:t>_________</w:t>
      </w:r>
      <w:r w:rsidRPr="00A72B9C">
        <w:rPr>
          <w:rFonts w:ascii="Times New Roman" w:hAnsi="Times New Roman" w:cs="Times New Roman"/>
          <w:sz w:val="24"/>
          <w:szCs w:val="24"/>
        </w:rPr>
        <w:t>ущерб,</w:t>
      </w:r>
      <w:r w:rsidRPr="00A72B9C">
        <w:rPr>
          <w:rFonts w:ascii="Times New Roman" w:hAnsi="Times New Roman" w:cs="Times New Roman"/>
          <w:sz w:val="24"/>
          <w:szCs w:val="24"/>
        </w:rPr>
        <w:t xml:space="preserve"> </w:t>
      </w:r>
      <w:r w:rsidRPr="00A72B9C">
        <w:rPr>
          <w:rFonts w:ascii="Times New Roman" w:hAnsi="Times New Roman" w:cs="Times New Roman"/>
          <w:sz w:val="24"/>
          <w:szCs w:val="24"/>
        </w:rPr>
        <w:t>причиненный страхователям в данном году</w:t>
      </w:r>
    </w:p>
    <w:p w14:paraId="149C6C01" w14:textId="19AB3BF7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14:paraId="28AC6AFA" w14:textId="40F51EAB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фактический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7A25335" w14:textId="77777777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45E321FA" w14:textId="2BE1A4AF" w:rsidR="00CF3FA2" w:rsidRPr="00A72B9C" w:rsidRDefault="00CF3FA2" w:rsidP="00CF3F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Страховщик должен заботиться о создании такого размера страховых резервов, который будет достаточен для предстоящих выплат страховых </w:t>
      </w:r>
      <w:r w:rsidRPr="00A72B9C">
        <w:rPr>
          <w:rFonts w:ascii="Times New Roman" w:hAnsi="Times New Roman" w:cs="Times New Roman"/>
          <w:sz w:val="24"/>
          <w:szCs w:val="24"/>
        </w:rPr>
        <w:t>_____________________</w:t>
      </w:r>
    </w:p>
    <w:p w14:paraId="44787994" w14:textId="7B17F925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возмещений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2C97910" w14:textId="77777777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6A0676AC" w14:textId="5380716B" w:rsidR="00CF3FA2" w:rsidRPr="00A72B9C" w:rsidRDefault="00CF3FA2" w:rsidP="00CF3F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Под финансовой устойчивостью страховщика понимается постоянное сбалансирование или превышение</w:t>
      </w:r>
      <w:r w:rsidRPr="00A72B9C"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Pr="00A72B9C">
        <w:rPr>
          <w:rFonts w:ascii="Times New Roman" w:hAnsi="Times New Roman" w:cs="Times New Roman"/>
          <w:sz w:val="24"/>
          <w:szCs w:val="24"/>
        </w:rPr>
        <w:t>над расходами</w:t>
      </w:r>
    </w:p>
    <w:p w14:paraId="3C96ADEA" w14:textId="7EB5E69C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доходов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FF7111B" w14:textId="77777777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28BC7A8C" w14:textId="77DED3BF" w:rsidR="00CF3FA2" w:rsidRPr="00A72B9C" w:rsidRDefault="00CF3FA2" w:rsidP="00CF3F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>Концентрация средств страхового фонда достигается повышением числа страхователей и</w:t>
      </w:r>
      <w:r w:rsidRPr="00A72B9C">
        <w:rPr>
          <w:rFonts w:ascii="Times New Roman" w:hAnsi="Times New Roman" w:cs="Times New Roman"/>
          <w:sz w:val="24"/>
          <w:szCs w:val="24"/>
        </w:rPr>
        <w:t xml:space="preserve">________________ </w:t>
      </w:r>
      <w:r w:rsidRPr="00A72B9C">
        <w:rPr>
          <w:rFonts w:ascii="Times New Roman" w:hAnsi="Times New Roman" w:cs="Times New Roman"/>
          <w:sz w:val="24"/>
          <w:szCs w:val="24"/>
        </w:rPr>
        <w:t>страхования.</w:t>
      </w:r>
    </w:p>
    <w:p w14:paraId="3EFEBC70" w14:textId="5CBDC942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объектов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2A84B43" w14:textId="77777777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3C99A3D5" w14:textId="1F42783A" w:rsidR="00CF3FA2" w:rsidRPr="00A72B9C" w:rsidRDefault="00CF3FA2" w:rsidP="00CF3F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Перестрахование - это  передача другому страховщику </w:t>
      </w:r>
      <w:r w:rsidRPr="00A72B9C">
        <w:rPr>
          <w:rFonts w:ascii="Times New Roman" w:hAnsi="Times New Roman" w:cs="Times New Roman"/>
          <w:sz w:val="24"/>
          <w:szCs w:val="24"/>
        </w:rPr>
        <w:t>____________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 стоимости рисков.</w:t>
      </w:r>
    </w:p>
    <w:p w14:paraId="523193B8" w14:textId="17F8F70A" w:rsidR="00CF3FA2" w:rsidRPr="00A72B9C" w:rsidRDefault="00CF3FA2" w:rsidP="00A72B9C">
      <w:pPr>
        <w:ind w:left="142"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части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5B5A71F" w14:textId="6BECA921" w:rsidR="00CF3FA2" w:rsidRPr="00A72B9C" w:rsidRDefault="00CF3FA2" w:rsidP="00CF3F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Страховое общество, передающее риск, называется </w:t>
      </w:r>
      <w:r w:rsidRPr="00A72B9C">
        <w:rPr>
          <w:rFonts w:ascii="Times New Roman" w:hAnsi="Times New Roman" w:cs="Times New Roman"/>
          <w:sz w:val="24"/>
          <w:szCs w:val="24"/>
        </w:rPr>
        <w:t>_______________</w:t>
      </w:r>
    </w:p>
    <w:p w14:paraId="74D91ABD" w14:textId="056F01C8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14:paraId="469560DD" w14:textId="4667C375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перестрахователем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65D0D16" w14:textId="77777777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66F62191" w14:textId="0B9848B9" w:rsidR="00CF3FA2" w:rsidRPr="00A72B9C" w:rsidRDefault="00CF3FA2" w:rsidP="00CF3F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Процесс маркетинга включает в себя формирование </w:t>
      </w:r>
      <w:r w:rsidRPr="00A72B9C">
        <w:rPr>
          <w:rFonts w:ascii="Times New Roman" w:hAnsi="Times New Roman" w:cs="Times New Roman"/>
          <w:sz w:val="24"/>
          <w:szCs w:val="24"/>
        </w:rPr>
        <w:t>____________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 на страховые услуги</w:t>
      </w:r>
    </w:p>
    <w:p w14:paraId="0B72A586" w14:textId="1123B253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14:paraId="55F1D3EF" w14:textId="07A9643B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спроса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671C7F3" w14:textId="77777777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0AC3C05D" w14:textId="47B2FD4C" w:rsidR="00CF3FA2" w:rsidRPr="00A72B9C" w:rsidRDefault="00CF3FA2" w:rsidP="00CF3F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Формирование спроса – это целенаправленное воздействие на потенциальных страхователей с целью </w:t>
      </w:r>
      <w:r w:rsidRPr="00A72B9C">
        <w:rPr>
          <w:rFonts w:ascii="Times New Roman" w:hAnsi="Times New Roman" w:cs="Times New Roman"/>
          <w:sz w:val="24"/>
          <w:szCs w:val="24"/>
        </w:rPr>
        <w:t>___________________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 к услугам данного страхового общества</w:t>
      </w:r>
    </w:p>
    <w:p w14:paraId="017AE42A" w14:textId="445CA5CC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привлечения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7E8A8EB4" w14:textId="77777777" w:rsidR="00CF3FA2" w:rsidRPr="00CF3FA2" w:rsidRDefault="00CF3FA2" w:rsidP="00CF3FA2">
      <w:pPr>
        <w:spacing w:after="0" w:line="276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F3FA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Сложные</w:t>
      </w:r>
      <w:r w:rsidRPr="00CF3FA2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(3 уровень)</w:t>
      </w:r>
    </w:p>
    <w:p w14:paraId="1828964F" w14:textId="77777777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6918F56D" w14:textId="56EEF128" w:rsidR="00CF3FA2" w:rsidRPr="00A72B9C" w:rsidRDefault="00CF3FA2" w:rsidP="00CF3F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Удовлетворение страховых интересов достигается с помощью </w:t>
      </w:r>
      <w:r w:rsidRPr="00A72B9C">
        <w:rPr>
          <w:rFonts w:ascii="Times New Roman" w:hAnsi="Times New Roman" w:cs="Times New Roman"/>
          <w:sz w:val="24"/>
          <w:szCs w:val="24"/>
        </w:rPr>
        <w:t>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 культуры страхового обслуживания</w:t>
      </w:r>
    </w:p>
    <w:p w14:paraId="6F941DD6" w14:textId="1D3DBCE7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высокой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B4736AA" w14:textId="7CAC2444" w:rsidR="00CF3FA2" w:rsidRPr="00A72B9C" w:rsidRDefault="00CF3FA2" w:rsidP="00CF3F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lastRenderedPageBreak/>
        <w:t xml:space="preserve">Заключение договора страхования означает совершение акта купли-продажи </w:t>
      </w:r>
      <w:r w:rsidRPr="00A72B9C">
        <w:rPr>
          <w:rFonts w:ascii="Times New Roman" w:hAnsi="Times New Roman" w:cs="Times New Roman"/>
          <w:sz w:val="24"/>
          <w:szCs w:val="24"/>
        </w:rPr>
        <w:t>___________</w:t>
      </w:r>
      <w:r w:rsidRPr="00A72B9C">
        <w:rPr>
          <w:rFonts w:ascii="Times New Roman" w:hAnsi="Times New Roman" w:cs="Times New Roman"/>
          <w:sz w:val="24"/>
          <w:szCs w:val="24"/>
        </w:rPr>
        <w:t>полиса.</w:t>
      </w:r>
    </w:p>
    <w:p w14:paraId="506E6827" w14:textId="6A996155" w:rsidR="00CF3FA2" w:rsidRPr="00A72B9C" w:rsidRDefault="00CF3FA2" w:rsidP="00CF3FA2">
      <w:pPr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страхового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9476C7" w14:textId="7E3E1DB3" w:rsidR="00CF3FA2" w:rsidRPr="00A72B9C" w:rsidRDefault="00CF3FA2" w:rsidP="00CF3FA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Основной задачей службы маркетинга является -сбор, обработка и </w:t>
      </w:r>
      <w:r w:rsidRPr="00A72B9C">
        <w:rPr>
          <w:rFonts w:ascii="Times New Roman" w:hAnsi="Times New Roman" w:cs="Times New Roman"/>
          <w:sz w:val="24"/>
          <w:szCs w:val="24"/>
        </w:rPr>
        <w:t>___________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 информации о страховом рынке</w:t>
      </w:r>
    </w:p>
    <w:p w14:paraId="199D9932" w14:textId="30066A05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14:paraId="0F689882" w14:textId="2A77E31E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анализ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38B4B48F" w14:textId="77777777" w:rsidR="00CF3FA2" w:rsidRPr="00A72B9C" w:rsidRDefault="00CF3FA2" w:rsidP="00CF3FA2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40586C67" w14:textId="2E17D630" w:rsidR="00A72B9C" w:rsidRPr="00A72B9C" w:rsidRDefault="00A72B9C" w:rsidP="00A72B9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2B9C">
        <w:rPr>
          <w:rFonts w:ascii="Times New Roman" w:hAnsi="Times New Roman" w:cs="Times New Roman"/>
          <w:sz w:val="24"/>
          <w:szCs w:val="24"/>
        </w:rPr>
        <w:t xml:space="preserve">Страховым агентом является физическое или юридическое лицо, которое от имени и по поручению </w:t>
      </w:r>
      <w:r w:rsidRPr="00A72B9C">
        <w:rPr>
          <w:rFonts w:ascii="Times New Roman" w:hAnsi="Times New Roman" w:cs="Times New Roman"/>
          <w:sz w:val="24"/>
          <w:szCs w:val="24"/>
        </w:rPr>
        <w:t>_______________</w:t>
      </w:r>
      <w:r w:rsidRPr="00A72B9C">
        <w:rPr>
          <w:rFonts w:ascii="Times New Roman" w:hAnsi="Times New Roman" w:cs="Times New Roman"/>
          <w:sz w:val="24"/>
          <w:szCs w:val="24"/>
        </w:rPr>
        <w:t xml:space="preserve"> занимается продажей страховых полисов </w:t>
      </w:r>
    </w:p>
    <w:p w14:paraId="1B439239" w14:textId="6380C993" w:rsidR="00A72B9C" w:rsidRPr="00A72B9C" w:rsidRDefault="00A72B9C" w:rsidP="00A72B9C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14:paraId="49752477" w14:textId="2BA6E2CD" w:rsidR="00CF3FA2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A72B9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страховщика</w:t>
      </w:r>
      <w:r w:rsidRPr="00A72B9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B4BE5EE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7F882D32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38E3D43A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2C634F28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58FC30EF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131CF673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54DF7BDE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3D7D9956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6D014D32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7A616B6D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286BBCF2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4EFA1692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2F712559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38067BDE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5BF56034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017C9E16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5E4EF25E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587005C8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38085C90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5F0936FF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494A2BC8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36566C80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40DFE229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1882CBB3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1A23F536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652D02C4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6C547D7C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566C7915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0A703B51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33CC35EE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27205FA8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1B2B304D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140DBE0C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3C63D407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4748D942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4BAF7F6D" w14:textId="77777777" w:rsidR="00A72B9C" w:rsidRPr="00A72B9C" w:rsidRDefault="00A72B9C" w:rsidP="00A72B9C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A72B9C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lastRenderedPageBreak/>
        <w:t xml:space="preserve">Карта учета тестовых заданий </w:t>
      </w:r>
    </w:p>
    <w:tbl>
      <w:tblPr>
        <w:tblStyle w:val="a4"/>
        <w:tblW w:w="99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26"/>
        <w:gridCol w:w="2158"/>
        <w:gridCol w:w="2654"/>
        <w:gridCol w:w="2331"/>
        <w:gridCol w:w="1046"/>
      </w:tblGrid>
      <w:tr w:rsidR="00A72B9C" w:rsidRPr="00A72B9C" w14:paraId="4A3DA692" w14:textId="77777777" w:rsidTr="00A72B9C">
        <w:trPr>
          <w:trHeight w:val="155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4387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414E" w14:textId="77777777" w:rsidR="00486231" w:rsidRPr="00000611" w:rsidRDefault="00486231" w:rsidP="00486231">
            <w:pPr>
              <w:autoSpaceDN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0611">
              <w:rPr>
                <w:rFonts w:ascii="Times New Roman" w:hAnsi="Times New Roman"/>
                <w:color w:val="000000"/>
                <w:sz w:val="24"/>
                <w:szCs w:val="24"/>
              </w:rPr>
              <w:t>ПК-1.4 Использует знаний о страховом процессе как один из многих альтернативных методов управления риском</w:t>
            </w:r>
          </w:p>
          <w:p w14:paraId="06035E19" w14:textId="1523255C" w:rsidR="00A72B9C" w:rsidRPr="00A72B9C" w:rsidRDefault="00A72B9C" w:rsidP="004862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B9C" w:rsidRPr="00A72B9C" w14:paraId="432C8450" w14:textId="77777777" w:rsidTr="00A72B9C">
        <w:trPr>
          <w:trHeight w:val="155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BFF70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41B5" w14:textId="740A64DF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2B9C" w:rsidRPr="00A72B9C" w14:paraId="163E7B19" w14:textId="77777777" w:rsidTr="00A72B9C">
        <w:trPr>
          <w:trHeight w:val="155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CB673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14E6" w14:textId="005CF685" w:rsidR="00A72B9C" w:rsidRPr="00A72B9C" w:rsidRDefault="00486231" w:rsidP="00A72B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Страховое дело на транспорте</w:t>
            </w:r>
          </w:p>
        </w:tc>
      </w:tr>
      <w:tr w:rsidR="00A72B9C" w:rsidRPr="00A72B9C" w14:paraId="32FF8722" w14:textId="77777777" w:rsidTr="00A72B9C">
        <w:trPr>
          <w:trHeight w:val="155"/>
        </w:trPr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22C1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133A8D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A178E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65E61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A72B9C" w:rsidRPr="00A72B9C" w14:paraId="14B01E3E" w14:textId="77777777" w:rsidTr="00A72B9C">
        <w:trPr>
          <w:trHeight w:val="1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FF04E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2A8B9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6027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92AE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B9C" w:rsidRPr="00A72B9C" w14:paraId="4E259B20" w14:textId="77777777" w:rsidTr="00A72B9C">
        <w:trPr>
          <w:trHeight w:val="155"/>
        </w:trPr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DBC2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73E5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10E7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394B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71E81B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2495F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B9C" w:rsidRPr="00A72B9C" w14:paraId="583C1393" w14:textId="77777777" w:rsidTr="00A72B9C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CFDC2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FBADD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0A3BF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6D312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C169A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72B9C" w:rsidRPr="00A72B9C" w14:paraId="7A06D9F6" w14:textId="77777777" w:rsidTr="00A72B9C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7C21A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E0ECC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AA085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E443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9EED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72B9C" w:rsidRPr="00A72B9C" w14:paraId="4D8742A5" w14:textId="77777777" w:rsidTr="00A72B9C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4B9E9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D101D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FF4BC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CC615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80227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72B9C" w:rsidRPr="00A72B9C" w14:paraId="1619DF2F" w14:textId="77777777" w:rsidTr="00A72B9C"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4A1C9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80CD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CF7B7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E6A5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2680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sz w:val="24"/>
                <w:szCs w:val="24"/>
              </w:rPr>
              <w:t>70 шт.</w:t>
            </w:r>
          </w:p>
        </w:tc>
      </w:tr>
    </w:tbl>
    <w:p w14:paraId="7B541D0A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D7BB7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6AF99F2E" w14:textId="77777777" w:rsidR="00A72B9C" w:rsidRPr="00A72B9C" w:rsidRDefault="00A72B9C" w:rsidP="00A72B9C">
      <w:pPr>
        <w:spacing w:after="200" w:line="276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A72B9C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Критерии оценивания</w:t>
      </w:r>
    </w:p>
    <w:p w14:paraId="055C9F27" w14:textId="77777777" w:rsidR="00A72B9C" w:rsidRPr="00A72B9C" w:rsidRDefault="00A72B9C" w:rsidP="00A72B9C">
      <w:pPr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A72B9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Критерии оценивания тестовых заданий</w:t>
      </w:r>
    </w:p>
    <w:p w14:paraId="4D523CF6" w14:textId="77777777" w:rsidR="00A72B9C" w:rsidRPr="00A72B9C" w:rsidRDefault="00A72B9C" w:rsidP="00A72B9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2B9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Критерии оценивания: правильное выполнение одного тестового задания оценивается 1 баллом, неправильное – 0 баллов.</w:t>
      </w:r>
    </w:p>
    <w:p w14:paraId="66F98022" w14:textId="77777777" w:rsidR="00A72B9C" w:rsidRPr="00A72B9C" w:rsidRDefault="00A72B9C" w:rsidP="00A72B9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2B9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0CB57F3B" w14:textId="77777777" w:rsidR="00A72B9C" w:rsidRPr="00A72B9C" w:rsidRDefault="00A72B9C" w:rsidP="00A72B9C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72B9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Шкала оценивания результатов компьютерного тестирования обучающихся </w:t>
      </w:r>
      <w:r w:rsidRPr="00A72B9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(рекомендуемая)</w:t>
      </w:r>
    </w:p>
    <w:tbl>
      <w:tblPr>
        <w:tblStyle w:val="a4"/>
        <w:tblW w:w="5000" w:type="pct"/>
        <w:tblInd w:w="0" w:type="dxa"/>
        <w:tblLook w:val="04A0" w:firstRow="1" w:lastRow="0" w:firstColumn="1" w:lastColumn="0" w:noHBand="0" w:noVBand="1"/>
      </w:tblPr>
      <w:tblGrid>
        <w:gridCol w:w="3353"/>
        <w:gridCol w:w="2996"/>
        <w:gridCol w:w="2996"/>
      </w:tblGrid>
      <w:tr w:rsidR="00A72B9C" w:rsidRPr="00A72B9C" w14:paraId="795AA1E7" w14:textId="77777777" w:rsidTr="00A72B9C"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EBCF9" w14:textId="77777777" w:rsidR="00A72B9C" w:rsidRPr="00A72B9C" w:rsidRDefault="00A72B9C" w:rsidP="00A72B9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72B9C">
              <w:rPr>
                <w:rFonts w:ascii="Times New Roman" w:hAnsi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45B52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2B9C">
              <w:rPr>
                <w:rFonts w:ascii="Times New Roman" w:hAnsi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041D6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2B9C">
              <w:rPr>
                <w:rFonts w:ascii="Times New Roman" w:hAnsi="Times New Roman"/>
                <w:sz w:val="24"/>
                <w:szCs w:val="28"/>
              </w:rPr>
              <w:t xml:space="preserve">Баллы </w:t>
            </w:r>
          </w:p>
        </w:tc>
      </w:tr>
      <w:tr w:rsidR="00A72B9C" w:rsidRPr="00A72B9C" w14:paraId="2740D828" w14:textId="77777777" w:rsidTr="00A72B9C"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2222A" w14:textId="77777777" w:rsidR="00A72B9C" w:rsidRPr="00A72B9C" w:rsidRDefault="00A72B9C" w:rsidP="00A72B9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72B9C">
              <w:rPr>
                <w:rFonts w:ascii="Times New Roman" w:hAnsi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579DA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72B9C">
              <w:rPr>
                <w:rFonts w:ascii="Times New Roman" w:hAnsi="Times New Roman"/>
                <w:color w:val="000000"/>
                <w:sz w:val="24"/>
                <w:szCs w:val="28"/>
              </w:rPr>
              <w:t>70-79%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7CCE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A72B9C">
              <w:rPr>
                <w:rFonts w:ascii="Times New Roman" w:hAnsi="Times New Roman"/>
                <w:color w:val="000000"/>
                <w:sz w:val="24"/>
                <w:szCs w:val="28"/>
              </w:rPr>
              <w:t>61-75 баллов</w:t>
            </w:r>
          </w:p>
        </w:tc>
      </w:tr>
      <w:tr w:rsidR="00A72B9C" w:rsidRPr="00A72B9C" w14:paraId="1AD416C0" w14:textId="77777777" w:rsidTr="00A72B9C"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50E4" w14:textId="77777777" w:rsidR="00A72B9C" w:rsidRPr="00A72B9C" w:rsidRDefault="00A72B9C" w:rsidP="00A72B9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72B9C">
              <w:rPr>
                <w:rFonts w:ascii="Times New Roman" w:hAnsi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3D48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2B9C">
              <w:rPr>
                <w:rFonts w:ascii="Times New Roman" w:hAnsi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0AFC6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2B9C">
              <w:rPr>
                <w:rFonts w:ascii="Times New Roman" w:hAnsi="Times New Roman"/>
                <w:sz w:val="24"/>
                <w:szCs w:val="28"/>
              </w:rPr>
              <w:t>76-90 баллов</w:t>
            </w:r>
          </w:p>
        </w:tc>
      </w:tr>
      <w:tr w:rsidR="00A72B9C" w:rsidRPr="00A72B9C" w14:paraId="1D9D1392" w14:textId="77777777" w:rsidTr="00A72B9C"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972BB" w14:textId="77777777" w:rsidR="00A72B9C" w:rsidRPr="00A72B9C" w:rsidRDefault="00A72B9C" w:rsidP="00A72B9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72B9C">
              <w:rPr>
                <w:rFonts w:ascii="Times New Roman" w:hAnsi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34581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2B9C">
              <w:rPr>
                <w:rFonts w:ascii="Times New Roman" w:hAnsi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E29F9" w14:textId="77777777" w:rsidR="00A72B9C" w:rsidRPr="00A72B9C" w:rsidRDefault="00A72B9C" w:rsidP="00A72B9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72B9C">
              <w:rPr>
                <w:rFonts w:ascii="Times New Roman" w:hAnsi="Times New Roman"/>
                <w:sz w:val="24"/>
                <w:szCs w:val="28"/>
              </w:rPr>
              <w:t>91-100 баллов</w:t>
            </w:r>
          </w:p>
        </w:tc>
      </w:tr>
    </w:tbl>
    <w:p w14:paraId="3EB23A69" w14:textId="67586809" w:rsidR="00A72B9C" w:rsidRDefault="00A72B9C" w:rsidP="00A72B9C">
      <w:pPr>
        <w:pStyle w:val="a3"/>
        <w:tabs>
          <w:tab w:val="left" w:pos="3012"/>
        </w:tabs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4443E4F3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1DCB69F0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5696E18D" w14:textId="77777777" w:rsidR="00A72B9C" w:rsidRPr="00A72B9C" w:rsidRDefault="00A72B9C" w:rsidP="00A72B9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24"/>
          <w:lang w:eastAsia="ru-RU"/>
          <w14:ligatures w14:val="none"/>
        </w:rPr>
      </w:pPr>
      <w:r w:rsidRPr="00A72B9C">
        <w:rPr>
          <w:rFonts w:ascii="Times New Roman" w:eastAsia="Times New Roman" w:hAnsi="Times New Roman" w:cs="Times New Roman"/>
          <w:b/>
          <w:color w:val="000000"/>
          <w:kern w:val="0"/>
          <w:sz w:val="32"/>
          <w:szCs w:val="24"/>
          <w:lang w:eastAsia="ru-RU"/>
          <w14:ligatures w14:val="none"/>
        </w:rPr>
        <w:t>Ключи ответов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223"/>
        <w:gridCol w:w="4358"/>
        <w:gridCol w:w="275"/>
        <w:gridCol w:w="396"/>
        <w:gridCol w:w="795"/>
        <w:gridCol w:w="2298"/>
      </w:tblGrid>
      <w:tr w:rsidR="00486231" w:rsidRPr="00A72B9C" w14:paraId="7C4ABF5F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BF40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10312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F9717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84271E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D9AF8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D33E" w14:textId="480C01DE" w:rsidR="00A72B9C" w:rsidRPr="00A72B9C" w:rsidRDefault="001A2DEA" w:rsidP="00A72B9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ответственности</w:t>
            </w:r>
          </w:p>
        </w:tc>
      </w:tr>
      <w:tr w:rsidR="00486231" w:rsidRPr="00A72B9C" w14:paraId="671CE283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C9526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897B" w14:textId="67FB21C0" w:rsidR="00A72B9C" w:rsidRPr="001A2DEA" w:rsidRDefault="00486231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А) </w:t>
            </w: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организация, проводящая страхование</w:t>
            </w:r>
          </w:p>
          <w:p w14:paraId="1C7E7BB8" w14:textId="08F1228E" w:rsidR="00486231" w:rsidRPr="00A72B9C" w:rsidRDefault="00486231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CF95E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D75579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70A59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013A" w14:textId="4CFEE2A1" w:rsidR="00A72B9C" w:rsidRPr="00A72B9C" w:rsidRDefault="001A2DEA" w:rsidP="00A72B9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рисков</w:t>
            </w:r>
          </w:p>
        </w:tc>
      </w:tr>
      <w:tr w:rsidR="00486231" w:rsidRPr="00A72B9C" w14:paraId="27C87463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AB0A0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3C8E" w14:textId="562EA76F" w:rsidR="00A72B9C" w:rsidRPr="00A72B9C" w:rsidRDefault="00486231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А) физическое или юридическое лицо, уплачивающее страховые в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FD05A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08F272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9F2E1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7821" w14:textId="0D302A76" w:rsidR="00A72B9C" w:rsidRPr="00A72B9C" w:rsidRDefault="001A2DEA" w:rsidP="00A72B9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доходов</w:t>
            </w:r>
          </w:p>
        </w:tc>
      </w:tr>
      <w:tr w:rsidR="00486231" w:rsidRPr="00A72B9C" w14:paraId="7032CE25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5D11B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0B8D" w14:textId="56DA2FDB" w:rsidR="00A72B9C" w:rsidRPr="00A72B9C" w:rsidRDefault="00486231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А) получить при наступлении страхового случая возмещение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20753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8FD299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EEA15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11CE" w14:textId="7CBCC87E" w:rsidR="00A72B9C" w:rsidRPr="00A72B9C" w:rsidRDefault="001A2DEA" w:rsidP="00A72B9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страховая</w:t>
            </w:r>
          </w:p>
        </w:tc>
      </w:tr>
      <w:tr w:rsidR="00486231" w:rsidRPr="00A72B9C" w14:paraId="674C0071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B5820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8050" w14:textId="7D32015A" w:rsidR="00A72B9C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А) </w:t>
            </w:r>
            <w:r w:rsidR="00486231"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физическое лицо, жизнь, здоровье и трудоспособность которого является объектом страховой защиты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24238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535148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296D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EE26" w14:textId="28B69734" w:rsidR="00A72B9C" w:rsidRPr="00A72B9C" w:rsidRDefault="001A2DEA" w:rsidP="00A72B9C">
            <w:pPr>
              <w:tabs>
                <w:tab w:val="left" w:pos="1365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однородных</w:t>
            </w:r>
          </w:p>
        </w:tc>
      </w:tr>
      <w:tr w:rsidR="00486231" w:rsidRPr="00A72B9C" w14:paraId="0DC9A86F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9EAAE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2895" w14:textId="026AD3E8" w:rsidR="00A72B9C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А) </w:t>
            </w:r>
            <w:r w:rsidR="00486231"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D9381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B07841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3EE4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6C2C" w14:textId="5C3D578B" w:rsidR="00A72B9C" w:rsidRPr="00A72B9C" w:rsidRDefault="001A2DEA" w:rsidP="00A72B9C">
            <w:pPr>
              <w:tabs>
                <w:tab w:val="left" w:pos="2865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страховщиком</w:t>
            </w:r>
          </w:p>
        </w:tc>
      </w:tr>
      <w:tr w:rsidR="00486231" w:rsidRPr="00A72B9C" w14:paraId="65C57CAE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F52A4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EA1F" w14:textId="575028A5" w:rsidR="00A72B9C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А) </w:t>
            </w:r>
            <w:r w:rsidR="00486231"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страховое или перестраховое общество, принимающие риски (объекты) в перестрахование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E8A65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600415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966BB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EA40" w14:textId="22F93C14" w:rsidR="00A72B9C" w:rsidRPr="00A72B9C" w:rsidRDefault="001A2DEA" w:rsidP="00A72B9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выплату</w:t>
            </w:r>
          </w:p>
        </w:tc>
      </w:tr>
      <w:tr w:rsidR="00486231" w:rsidRPr="00A72B9C" w14:paraId="02C57404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FA79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8D01" w14:textId="39343915" w:rsidR="00A72B9C" w:rsidRPr="00A72B9C" w:rsidRDefault="00486231" w:rsidP="001A2DEA">
            <w:pPr>
              <w:tabs>
                <w:tab w:val="left" w:pos="15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="001A2DEA"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А) </w:t>
            </w: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страховая организация, принявшая на страхование риск (объект) и передавшая его частично в перестрахование другой страховой компании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134B6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6FD952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0943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2D73" w14:textId="2149E1EE" w:rsidR="00A72B9C" w:rsidRPr="00A72B9C" w:rsidRDefault="001A2DEA" w:rsidP="00A72B9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взносы</w:t>
            </w:r>
          </w:p>
        </w:tc>
      </w:tr>
      <w:tr w:rsidR="00486231" w:rsidRPr="00A72B9C" w14:paraId="053B8384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6BC2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7A4A" w14:textId="237E9DC4" w:rsidR="00A72B9C" w:rsidRPr="00A72B9C" w:rsidRDefault="00486231" w:rsidP="001A2DEA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="001A2DEA"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А) </w:t>
            </w: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все перечисленное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43A8E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F732F9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6F0C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EB1D" w14:textId="0BC08768" w:rsidR="00A72B9C" w:rsidRPr="00A72B9C" w:rsidRDefault="001A2DEA" w:rsidP="00A72B9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</w:p>
        </w:tc>
      </w:tr>
      <w:tr w:rsidR="00486231" w:rsidRPr="00A72B9C" w14:paraId="78AE8B17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11979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1CF6" w14:textId="4B773873" w:rsidR="00A72B9C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А) </w:t>
            </w:r>
            <w:r w:rsidR="00486231"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материальные ценност</w:t>
            </w:r>
            <w:r w:rsidR="00486231"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7FACE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9DB130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5E1F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A360" w14:textId="207F1FBA" w:rsidR="00A72B9C" w:rsidRPr="00A72B9C" w:rsidRDefault="001A2DEA" w:rsidP="00A72B9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владельцы</w:t>
            </w:r>
          </w:p>
        </w:tc>
      </w:tr>
      <w:tr w:rsidR="00486231" w:rsidRPr="00A72B9C" w14:paraId="605F70AA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DCE0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7F32" w14:textId="37BD8239" w:rsidR="00A72B9C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А) </w:t>
            </w:r>
            <w:r w:rsidR="00486231"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обязанность страховщика выплатить страховое возмещение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89D52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C82BCF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54F94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E77C" w14:textId="7084D2D5" w:rsidR="00A72B9C" w:rsidRPr="00A72B9C" w:rsidRDefault="001A2DEA" w:rsidP="00A72B9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страховых агентов</w:t>
            </w:r>
          </w:p>
        </w:tc>
      </w:tr>
      <w:tr w:rsidR="00486231" w:rsidRPr="00A72B9C" w14:paraId="742563A5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203E5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FC91" w14:textId="7F2EB980" w:rsidR="00A72B9C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А) </w:t>
            </w:r>
            <w:r w:rsidR="00486231"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 страховой организации (страховщика), подтверждающий факт страхования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31667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FF2B15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4B147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B2CF" w14:textId="6129F77F" w:rsidR="00A72B9C" w:rsidRPr="00A72B9C" w:rsidRDefault="001A2DEA" w:rsidP="00A72B9C">
            <w:pPr>
              <w:tabs>
                <w:tab w:val="left" w:pos="3315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страховщику</w:t>
            </w:r>
          </w:p>
        </w:tc>
      </w:tr>
      <w:tr w:rsidR="00486231" w:rsidRPr="00A72B9C" w14:paraId="010D86F5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B6D6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437C" w14:textId="3E8F5458" w:rsidR="00A72B9C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А) </w:t>
            </w:r>
            <w:r w:rsidR="00486231"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определение стоимости объекта для целей страхования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ED2A0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83113B" w14:textId="77777777" w:rsidR="00A72B9C" w:rsidRPr="00A72B9C" w:rsidRDefault="00A72B9C" w:rsidP="00A72B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8B463" w14:textId="77777777" w:rsidR="00A72B9C" w:rsidRPr="00A72B9C" w:rsidRDefault="00A72B9C" w:rsidP="00A72B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1D64" w14:textId="74BB7532" w:rsidR="00A72B9C" w:rsidRPr="00A72B9C" w:rsidRDefault="001A2DEA" w:rsidP="00A72B9C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полисом</w:t>
            </w:r>
          </w:p>
        </w:tc>
      </w:tr>
      <w:tr w:rsidR="001A2DEA" w:rsidRPr="00A72B9C" w14:paraId="5D9FC6F5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F21C4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EA6D" w14:textId="1BA37CBA" w:rsidR="001A2DEA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А) сумма денежных средств, на которую фактически застраховано имущество, жизнь, здоровье и трудоспособность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B533B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94CD2F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5A3E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D205" w14:textId="450ADF80" w:rsidR="001A2DEA" w:rsidRPr="00A72B9C" w:rsidRDefault="001A2DEA" w:rsidP="001A2DEA">
            <w:pPr>
              <w:tabs>
                <w:tab w:val="left" w:pos="3315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взноса</w:t>
            </w:r>
          </w:p>
        </w:tc>
      </w:tr>
      <w:tr w:rsidR="001A2DEA" w:rsidRPr="00A72B9C" w14:paraId="458D00CC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0873C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F039" w14:textId="69F4AD5B" w:rsidR="001A2DEA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А) сумма, уплачиваемая страхователем страховщику за принятие обязательства возместить материальный ущерб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38C88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C2FE5F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487F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B13A2" w14:textId="19B05B5A" w:rsidR="001A2DEA" w:rsidRPr="00A72B9C" w:rsidRDefault="001A2DEA" w:rsidP="001A2DEA">
            <w:pPr>
              <w:tabs>
                <w:tab w:val="left" w:pos="3075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истечения</w:t>
            </w:r>
          </w:p>
        </w:tc>
      </w:tr>
      <w:tr w:rsidR="001A2DEA" w:rsidRPr="00A72B9C" w14:paraId="04633D37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46EDF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D767" w14:textId="6AAB6854" w:rsidR="001A2DEA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А) фактически происшедшие события</w:t>
            </w: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в связи с последствиями которого может быть выплачено страховое возмещение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26741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200479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88A52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4913" w14:textId="698125E9" w:rsidR="001A2DEA" w:rsidRPr="00A72B9C" w:rsidRDefault="001A2DEA" w:rsidP="001A2DE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исполнения</w:t>
            </w:r>
          </w:p>
        </w:tc>
      </w:tr>
      <w:tr w:rsidR="001A2DEA" w:rsidRPr="00A72B9C" w14:paraId="4DD12FF8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01C41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A143" w14:textId="6ECC5F25" w:rsidR="001A2DEA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А) документ,</w:t>
            </w: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подтверждающий факт и причину происшедшего страхового случая.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56C7F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FFFFDA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7457B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601F" w14:textId="66657F8F" w:rsidR="001A2DEA" w:rsidRPr="00A72B9C" w:rsidRDefault="001A2DEA" w:rsidP="001A2DEA">
            <w:pPr>
              <w:tabs>
                <w:tab w:val="left" w:pos="2880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смерти</w:t>
            </w:r>
          </w:p>
        </w:tc>
      </w:tr>
      <w:tr w:rsidR="001A2DEA" w:rsidRPr="00A72B9C" w14:paraId="559DEF3D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A2B76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5791" w14:textId="316AF2C6" w:rsidR="001A2DEA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А) стоимость полностью погибшего или обесцененной части поврежденного имущества по страховой оценке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53DD3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71B414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61073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D38E" w14:textId="7EFA82E0" w:rsidR="001A2DEA" w:rsidRPr="00A72B9C" w:rsidRDefault="00CE799F" w:rsidP="001A2DE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ликвидации</w:t>
            </w:r>
          </w:p>
        </w:tc>
      </w:tr>
      <w:tr w:rsidR="001A2DEA" w:rsidRPr="00A72B9C" w14:paraId="5F4F712C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CC5B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00A7" w14:textId="6EF051CB" w:rsidR="001A2DEA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А) пропорциональной ответственности;</w:t>
            </w: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первого риска;</w:t>
            </w: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предельной ответственности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8E407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40C6D1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3DCF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E7AC" w14:textId="3218262A" w:rsidR="001A2DEA" w:rsidRPr="00A72B9C" w:rsidRDefault="00CE799F" w:rsidP="001A2DEA">
            <w:pPr>
              <w:tabs>
                <w:tab w:val="left" w:pos="2925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недееспособным</w:t>
            </w:r>
          </w:p>
        </w:tc>
      </w:tr>
      <w:tr w:rsidR="001A2DEA" w:rsidRPr="00A72B9C" w14:paraId="42D5242E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58DF6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7575" w14:textId="147EDDF9" w:rsidR="001A2DEA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А) при страховании домашнего имущества и средств транспорта, принадлежащих гражданам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DD6AE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51AE80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1D72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7A0D" w14:textId="3C1D77EC" w:rsidR="001A2DEA" w:rsidRPr="00A72B9C" w:rsidRDefault="00CE799F" w:rsidP="001A2DEA">
            <w:pPr>
              <w:tabs>
                <w:tab w:val="left" w:pos="3645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страхователя</w:t>
            </w:r>
          </w:p>
        </w:tc>
      </w:tr>
      <w:tr w:rsidR="001A2DEA" w:rsidRPr="00A72B9C" w14:paraId="696A39B6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E24A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D3A0" w14:textId="62164B6F" w:rsidR="001A2DEA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А) международные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D4AEF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F09A4D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C4FF9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A852" w14:textId="3439CF5B" w:rsidR="001A2DEA" w:rsidRPr="00A72B9C" w:rsidRDefault="00CE799F" w:rsidP="001A2DEA">
            <w:pPr>
              <w:tabs>
                <w:tab w:val="left" w:pos="3285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лицензии</w:t>
            </w:r>
          </w:p>
        </w:tc>
      </w:tr>
      <w:tr w:rsidR="001A2DEA" w:rsidRPr="00A72B9C" w14:paraId="27E17B98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4F8EC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2DC2" w14:textId="0C58C116" w:rsidR="001A2DEA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А) на международные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A2DB7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D88ED6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C7AE9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2E4F" w14:textId="097AF71D" w:rsidR="001A2DEA" w:rsidRPr="00A72B9C" w:rsidRDefault="00CE799F" w:rsidP="001A2DE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производственной</w:t>
            </w:r>
          </w:p>
        </w:tc>
      </w:tr>
      <w:tr w:rsidR="001A2DEA" w:rsidRPr="00A72B9C" w14:paraId="4B42EE67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4978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1546" w14:textId="43F421B7" w:rsidR="001A2DEA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А) получать от страховщиков установленную отчетность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6F20D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60AB7A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1721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FC1E" w14:textId="4667D76E" w:rsidR="001A2DEA" w:rsidRPr="00A72B9C" w:rsidRDefault="00CE799F" w:rsidP="001A2DEA">
            <w:pPr>
              <w:tabs>
                <w:tab w:val="left" w:pos="2805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вероятность</w:t>
            </w:r>
          </w:p>
        </w:tc>
      </w:tr>
      <w:tr w:rsidR="001A2DEA" w:rsidRPr="00A72B9C" w14:paraId="655A1F64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C7A6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C573" w14:textId="07BE3037" w:rsidR="001A2DEA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А) высший руководитель страховой компании после председателя правления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59E9A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423AE9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C2A1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727E" w14:textId="7009A2CC" w:rsidR="001A2DEA" w:rsidRPr="00A72B9C" w:rsidRDefault="00CE799F" w:rsidP="001A2DEA">
            <w:pPr>
              <w:tabs>
                <w:tab w:val="left" w:pos="2895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фактический</w:t>
            </w:r>
          </w:p>
        </w:tc>
      </w:tr>
      <w:tr w:rsidR="001A2DEA" w:rsidRPr="00A72B9C" w14:paraId="6BEF62F1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33471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9ED7" w14:textId="264C7371" w:rsidR="001A2DEA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А) главный финансовый директор страховой компании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95B3F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FE621E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6F7C3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A5AB" w14:textId="12ABB846" w:rsidR="001A2DEA" w:rsidRPr="00A72B9C" w:rsidRDefault="00CE799F" w:rsidP="001A2DE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возмещений</w:t>
            </w:r>
          </w:p>
        </w:tc>
      </w:tr>
      <w:tr w:rsidR="001A2DEA" w:rsidRPr="00A72B9C" w14:paraId="17A34D13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39EE0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DC94" w14:textId="5DF57823" w:rsidR="001A2DEA" w:rsidRPr="00A72B9C" w:rsidRDefault="001A2DEA" w:rsidP="001A2DEA">
            <w:pPr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2DEA">
              <w:rPr>
                <w:rFonts w:ascii="Times New Roman" w:hAnsi="Times New Roman"/>
                <w:b/>
                <w:bCs/>
                <w:sz w:val="24"/>
                <w:szCs w:val="24"/>
              </w:rPr>
              <w:t>А) постоянный орган при совете директоров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000F2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50FBF7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E11C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D9B8" w14:textId="03327F35" w:rsidR="001A2DEA" w:rsidRPr="00A72B9C" w:rsidRDefault="00CE799F" w:rsidP="001A2DE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доходов</w:t>
            </w:r>
          </w:p>
        </w:tc>
      </w:tr>
      <w:tr w:rsidR="001A2DEA" w:rsidRPr="00A72B9C" w14:paraId="220920F2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09496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131A8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1А, 2Б, 3В, 4Г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ADAEA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ED1788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C6BB0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0A04" w14:textId="4CDC5D55" w:rsidR="001A2DEA" w:rsidRPr="00A72B9C" w:rsidRDefault="00CE799F" w:rsidP="001A2DE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объектов</w:t>
            </w:r>
          </w:p>
        </w:tc>
      </w:tr>
      <w:tr w:rsidR="001A2DEA" w:rsidRPr="00A72B9C" w14:paraId="3050FB2E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ABD8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65B2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1А, 2Б, 3В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C2A8B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88D7E9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CF14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E60B" w14:textId="36988CA0" w:rsidR="001A2DEA" w:rsidRPr="00A72B9C" w:rsidRDefault="00CE799F" w:rsidP="001A2DE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части</w:t>
            </w:r>
          </w:p>
        </w:tc>
      </w:tr>
      <w:tr w:rsidR="001A2DEA" w:rsidRPr="00A72B9C" w14:paraId="029F080F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0DC9E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691F" w14:textId="1794F9E0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1А, 2Б, 3В</w:t>
            </w:r>
            <w:r w:rsidR="00CE799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CE799F" w:rsidRPr="00A72B9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E799F" w:rsidRPr="00A72B9C">
              <w:rPr>
                <w:rFonts w:ascii="Times New Roman" w:hAnsi="Times New Roman"/>
                <w:b/>
                <w:sz w:val="24"/>
                <w:szCs w:val="24"/>
              </w:rPr>
              <w:t>4Г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9AE4A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603987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BD86A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5BC2" w14:textId="15B740C9" w:rsidR="001A2DEA" w:rsidRPr="00A72B9C" w:rsidRDefault="00CE799F" w:rsidP="001A2DEA">
            <w:pPr>
              <w:tabs>
                <w:tab w:val="left" w:pos="960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перестрахователем</w:t>
            </w:r>
          </w:p>
        </w:tc>
      </w:tr>
      <w:tr w:rsidR="001A2DEA" w:rsidRPr="00A72B9C" w14:paraId="0D53E543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4CE1D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3FDE4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1А, 2Б, 3В, 4Г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FC5A8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1E8FDA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18586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2BA9" w14:textId="3E6EE891" w:rsidR="001A2DEA" w:rsidRPr="00A72B9C" w:rsidRDefault="00CE799F" w:rsidP="001A2DE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спроса</w:t>
            </w:r>
          </w:p>
        </w:tc>
      </w:tr>
      <w:tr w:rsidR="001A2DEA" w:rsidRPr="00A72B9C" w14:paraId="764A0EA4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F0046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A5B78" w14:textId="6E50121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1А, 2Б, 3В</w:t>
            </w:r>
            <w:r w:rsidR="00CE799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CE799F" w:rsidRPr="00A72B9C">
              <w:rPr>
                <w:rFonts w:ascii="Times New Roman" w:hAnsi="Times New Roman"/>
                <w:b/>
                <w:sz w:val="24"/>
                <w:szCs w:val="24"/>
              </w:rPr>
              <w:t>4Г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3BC80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432CEE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634E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6DB2" w14:textId="5AFB0EFE" w:rsidR="001A2DEA" w:rsidRPr="00A72B9C" w:rsidRDefault="00CE799F" w:rsidP="001A2DE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привлечения</w:t>
            </w:r>
          </w:p>
        </w:tc>
      </w:tr>
      <w:tr w:rsidR="001A2DEA" w:rsidRPr="00A72B9C" w14:paraId="26DCD933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0A6A3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74D7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1А, 2Б, 3В, 4Г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0035F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0E0DE1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75DAF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E075" w14:textId="72D5A89B" w:rsidR="001A2DEA" w:rsidRPr="00A72B9C" w:rsidRDefault="00CE799F" w:rsidP="001A2DE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высокой</w:t>
            </w:r>
          </w:p>
        </w:tc>
      </w:tr>
      <w:tr w:rsidR="001A2DEA" w:rsidRPr="00A72B9C" w14:paraId="5AE6DB99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53433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0449E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1А, 2Б, 3В, 4Г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5552A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6103B3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C2E5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8F00" w14:textId="0D8B4326" w:rsidR="001A2DEA" w:rsidRPr="00A72B9C" w:rsidRDefault="00CE799F" w:rsidP="00CE799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страхового</w:t>
            </w:r>
          </w:p>
        </w:tc>
      </w:tr>
      <w:tr w:rsidR="001A2DEA" w:rsidRPr="00A72B9C" w14:paraId="28F1B619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6C4C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9924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1А, 2Б, 3В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5EBBE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51C6FD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D87E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018F" w14:textId="37C6C08C" w:rsidR="001A2DEA" w:rsidRPr="00A72B9C" w:rsidRDefault="00CE799F" w:rsidP="001A2DE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анализ</w:t>
            </w:r>
          </w:p>
        </w:tc>
      </w:tr>
      <w:tr w:rsidR="001A2DEA" w:rsidRPr="00A72B9C" w14:paraId="37EB9186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AD54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5DF6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1А, 2Б, 3В, 4Г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A762B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E41442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9EA23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2977" w14:textId="3D6B1518" w:rsidR="001A2DEA" w:rsidRPr="00A72B9C" w:rsidRDefault="00CE799F" w:rsidP="001A2DE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799F">
              <w:rPr>
                <w:rFonts w:ascii="Times New Roman" w:hAnsi="Times New Roman"/>
                <w:b/>
                <w:bCs/>
                <w:sz w:val="24"/>
                <w:szCs w:val="24"/>
              </w:rPr>
              <w:t>страховщика</w:t>
            </w:r>
          </w:p>
        </w:tc>
      </w:tr>
      <w:tr w:rsidR="001A2DEA" w:rsidRPr="00A72B9C" w14:paraId="04265364" w14:textId="77777777" w:rsidTr="001A2DEA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8C9B" w14:textId="77777777" w:rsidR="001A2DEA" w:rsidRPr="00A72B9C" w:rsidRDefault="001A2DEA" w:rsidP="001A2D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108B9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  <w:r w:rsidRPr="00A72B9C">
              <w:rPr>
                <w:rFonts w:ascii="Times New Roman" w:hAnsi="Times New Roman"/>
                <w:b/>
                <w:sz w:val="24"/>
                <w:szCs w:val="24"/>
              </w:rPr>
              <w:t>1А, 2Б, 3В, 4Г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8890E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1ED4D8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5EED" w14:textId="77777777" w:rsidR="001A2DEA" w:rsidRPr="00A72B9C" w:rsidRDefault="001A2DEA" w:rsidP="001A2D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789F" w14:textId="77777777" w:rsidR="001A2DEA" w:rsidRPr="00A72B9C" w:rsidRDefault="001A2DEA" w:rsidP="001A2D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4D59DEE5" w14:textId="77777777" w:rsidR="00A72B9C" w:rsidRPr="00A72B9C" w:rsidRDefault="00A72B9C" w:rsidP="00A72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BC8E08B" w14:textId="77777777" w:rsidR="00A72B9C" w:rsidRPr="00A72B9C" w:rsidRDefault="00A72B9C" w:rsidP="00A72B9C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1554FE0" w14:textId="77777777" w:rsid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14:paraId="7333E2EA" w14:textId="77777777" w:rsidR="00A72B9C" w:rsidRPr="00A72B9C" w:rsidRDefault="00A72B9C" w:rsidP="00A72B9C">
      <w:pPr>
        <w:pStyle w:val="a3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72B9C" w:rsidRPr="00A72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30A7E"/>
    <w:multiLevelType w:val="hybridMultilevel"/>
    <w:tmpl w:val="61EC218C"/>
    <w:lvl w:ilvl="0" w:tplc="D0281320">
      <w:start w:val="1"/>
      <w:numFmt w:val="russianUpper"/>
      <w:lvlText w:val="%1)"/>
      <w:lvlJc w:val="left"/>
      <w:pPr>
        <w:ind w:left="1984" w:hanging="360"/>
      </w:pPr>
    </w:lvl>
    <w:lvl w:ilvl="1" w:tplc="04190019">
      <w:start w:val="1"/>
      <w:numFmt w:val="lowerLetter"/>
      <w:lvlText w:val="%2."/>
      <w:lvlJc w:val="left"/>
      <w:pPr>
        <w:ind w:left="2704" w:hanging="360"/>
      </w:pPr>
    </w:lvl>
    <w:lvl w:ilvl="2" w:tplc="0419001B">
      <w:start w:val="1"/>
      <w:numFmt w:val="lowerRoman"/>
      <w:lvlText w:val="%3."/>
      <w:lvlJc w:val="right"/>
      <w:pPr>
        <w:ind w:left="3424" w:hanging="180"/>
      </w:pPr>
    </w:lvl>
    <w:lvl w:ilvl="3" w:tplc="0419000F">
      <w:start w:val="1"/>
      <w:numFmt w:val="decimal"/>
      <w:lvlText w:val="%4."/>
      <w:lvlJc w:val="left"/>
      <w:pPr>
        <w:ind w:left="4144" w:hanging="360"/>
      </w:pPr>
    </w:lvl>
    <w:lvl w:ilvl="4" w:tplc="04190019">
      <w:start w:val="1"/>
      <w:numFmt w:val="lowerLetter"/>
      <w:lvlText w:val="%5."/>
      <w:lvlJc w:val="left"/>
      <w:pPr>
        <w:ind w:left="4864" w:hanging="360"/>
      </w:pPr>
    </w:lvl>
    <w:lvl w:ilvl="5" w:tplc="0419001B">
      <w:start w:val="1"/>
      <w:numFmt w:val="lowerRoman"/>
      <w:lvlText w:val="%6."/>
      <w:lvlJc w:val="right"/>
      <w:pPr>
        <w:ind w:left="5584" w:hanging="180"/>
      </w:pPr>
    </w:lvl>
    <w:lvl w:ilvl="6" w:tplc="0419000F">
      <w:start w:val="1"/>
      <w:numFmt w:val="decimal"/>
      <w:lvlText w:val="%7."/>
      <w:lvlJc w:val="left"/>
      <w:pPr>
        <w:ind w:left="6304" w:hanging="360"/>
      </w:pPr>
    </w:lvl>
    <w:lvl w:ilvl="7" w:tplc="04190019">
      <w:start w:val="1"/>
      <w:numFmt w:val="lowerLetter"/>
      <w:lvlText w:val="%8."/>
      <w:lvlJc w:val="left"/>
      <w:pPr>
        <w:ind w:left="7024" w:hanging="360"/>
      </w:pPr>
    </w:lvl>
    <w:lvl w:ilvl="8" w:tplc="0419001B">
      <w:start w:val="1"/>
      <w:numFmt w:val="lowerRoman"/>
      <w:lvlText w:val="%9."/>
      <w:lvlJc w:val="right"/>
      <w:pPr>
        <w:ind w:left="7744" w:hanging="180"/>
      </w:pPr>
    </w:lvl>
  </w:abstractNum>
  <w:abstractNum w:abstractNumId="1" w15:restartNumberingAfterBreak="0">
    <w:nsid w:val="084A3B88"/>
    <w:multiLevelType w:val="hybridMultilevel"/>
    <w:tmpl w:val="B2783754"/>
    <w:lvl w:ilvl="0" w:tplc="74684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B668AF"/>
    <w:multiLevelType w:val="hybridMultilevel"/>
    <w:tmpl w:val="C2024CC0"/>
    <w:lvl w:ilvl="0" w:tplc="8FFE7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412777"/>
    <w:multiLevelType w:val="hybridMultilevel"/>
    <w:tmpl w:val="8BF23F94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C1213"/>
    <w:multiLevelType w:val="hybridMultilevel"/>
    <w:tmpl w:val="4A7E1966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66D04"/>
    <w:multiLevelType w:val="hybridMultilevel"/>
    <w:tmpl w:val="1360BFFE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656A3"/>
    <w:multiLevelType w:val="hybridMultilevel"/>
    <w:tmpl w:val="F0F6A3F4"/>
    <w:lvl w:ilvl="0" w:tplc="B0740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CB2215"/>
    <w:multiLevelType w:val="hybridMultilevel"/>
    <w:tmpl w:val="71A2AE98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561DE"/>
    <w:multiLevelType w:val="hybridMultilevel"/>
    <w:tmpl w:val="B3C04704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030C3"/>
    <w:multiLevelType w:val="hybridMultilevel"/>
    <w:tmpl w:val="D5EC4C92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85AC5"/>
    <w:multiLevelType w:val="hybridMultilevel"/>
    <w:tmpl w:val="0C3EE96A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B6329"/>
    <w:multiLevelType w:val="hybridMultilevel"/>
    <w:tmpl w:val="E3CCB9B8"/>
    <w:lvl w:ilvl="0" w:tplc="1012F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E3759"/>
    <w:multiLevelType w:val="hybridMultilevel"/>
    <w:tmpl w:val="2A428A4C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60011"/>
    <w:multiLevelType w:val="hybridMultilevel"/>
    <w:tmpl w:val="54D26F90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07F21"/>
    <w:multiLevelType w:val="hybridMultilevel"/>
    <w:tmpl w:val="E94A50F2"/>
    <w:lvl w:ilvl="0" w:tplc="FCBA010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962E1"/>
    <w:multiLevelType w:val="hybridMultilevel"/>
    <w:tmpl w:val="DE620502"/>
    <w:lvl w:ilvl="0" w:tplc="0419000F">
      <w:start w:val="2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C3AC9"/>
    <w:multiLevelType w:val="hybridMultilevel"/>
    <w:tmpl w:val="F90E10EE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F3429"/>
    <w:multiLevelType w:val="hybridMultilevel"/>
    <w:tmpl w:val="A54C0122"/>
    <w:lvl w:ilvl="0" w:tplc="A752A6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921B54"/>
    <w:multiLevelType w:val="hybridMultilevel"/>
    <w:tmpl w:val="39DE7656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D69A4"/>
    <w:multiLevelType w:val="hybridMultilevel"/>
    <w:tmpl w:val="0A7A487C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92247B"/>
    <w:multiLevelType w:val="hybridMultilevel"/>
    <w:tmpl w:val="533CA894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D2B7E"/>
    <w:multiLevelType w:val="hybridMultilevel"/>
    <w:tmpl w:val="F85C9AC4"/>
    <w:lvl w:ilvl="0" w:tplc="1788FE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340214"/>
    <w:multiLevelType w:val="hybridMultilevel"/>
    <w:tmpl w:val="FBFA4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63FB4"/>
    <w:multiLevelType w:val="hybridMultilevel"/>
    <w:tmpl w:val="DF08D676"/>
    <w:lvl w:ilvl="0" w:tplc="AEB04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C67409F"/>
    <w:multiLevelType w:val="hybridMultilevel"/>
    <w:tmpl w:val="88F22332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9A0C88"/>
    <w:multiLevelType w:val="hybridMultilevel"/>
    <w:tmpl w:val="EBF492CE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D2DC7"/>
    <w:multiLevelType w:val="hybridMultilevel"/>
    <w:tmpl w:val="EB2A35E8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0E6081"/>
    <w:multiLevelType w:val="hybridMultilevel"/>
    <w:tmpl w:val="198C8D6A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224C8"/>
    <w:multiLevelType w:val="hybridMultilevel"/>
    <w:tmpl w:val="912E278A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04575"/>
    <w:multiLevelType w:val="hybridMultilevel"/>
    <w:tmpl w:val="E58E3BDE"/>
    <w:lvl w:ilvl="0" w:tplc="BB8A3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112CFB"/>
    <w:multiLevelType w:val="hybridMultilevel"/>
    <w:tmpl w:val="F8149F42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41535"/>
    <w:multiLevelType w:val="hybridMultilevel"/>
    <w:tmpl w:val="90405B4C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90342"/>
    <w:multiLevelType w:val="hybridMultilevel"/>
    <w:tmpl w:val="0DCE1706"/>
    <w:lvl w:ilvl="0" w:tplc="8EE441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2C4E84"/>
    <w:multiLevelType w:val="hybridMultilevel"/>
    <w:tmpl w:val="C030705C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C0C20"/>
    <w:multiLevelType w:val="hybridMultilevel"/>
    <w:tmpl w:val="CC36F2DE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43521"/>
    <w:multiLevelType w:val="hybridMultilevel"/>
    <w:tmpl w:val="6AA8107A"/>
    <w:lvl w:ilvl="0" w:tplc="14A2F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DF0468C"/>
    <w:multiLevelType w:val="hybridMultilevel"/>
    <w:tmpl w:val="7E4A41C2"/>
    <w:lvl w:ilvl="0" w:tplc="D0281320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758378">
    <w:abstractNumId w:val="22"/>
  </w:num>
  <w:num w:numId="2" w16cid:durableId="1296252611">
    <w:abstractNumId w:val="15"/>
  </w:num>
  <w:num w:numId="3" w16cid:durableId="1609193724">
    <w:abstractNumId w:val="11"/>
  </w:num>
  <w:num w:numId="4" w16cid:durableId="101341285">
    <w:abstractNumId w:val="23"/>
  </w:num>
  <w:num w:numId="5" w16cid:durableId="1224829380">
    <w:abstractNumId w:val="6"/>
  </w:num>
  <w:num w:numId="6" w16cid:durableId="1314993919">
    <w:abstractNumId w:val="21"/>
  </w:num>
  <w:num w:numId="7" w16cid:durableId="680010123">
    <w:abstractNumId w:val="35"/>
  </w:num>
  <w:num w:numId="8" w16cid:durableId="2085491687">
    <w:abstractNumId w:val="32"/>
  </w:num>
  <w:num w:numId="9" w16cid:durableId="356733435">
    <w:abstractNumId w:val="29"/>
  </w:num>
  <w:num w:numId="10" w16cid:durableId="1861041774">
    <w:abstractNumId w:val="1"/>
  </w:num>
  <w:num w:numId="11" w16cid:durableId="577323788">
    <w:abstractNumId w:val="17"/>
  </w:num>
  <w:num w:numId="12" w16cid:durableId="776098092">
    <w:abstractNumId w:val="2"/>
  </w:num>
  <w:num w:numId="13" w16cid:durableId="7539409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90870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936207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744423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9427978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376621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72283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518566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05521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5267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60814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29073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488909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14259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9239468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593154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42364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37779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670256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39146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46610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071157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420659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848294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241233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A05"/>
    <w:rsid w:val="00000611"/>
    <w:rsid w:val="00101112"/>
    <w:rsid w:val="00113BE1"/>
    <w:rsid w:val="001A2DEA"/>
    <w:rsid w:val="001C77D1"/>
    <w:rsid w:val="003B1AFE"/>
    <w:rsid w:val="003E3A05"/>
    <w:rsid w:val="00482B57"/>
    <w:rsid w:val="00486231"/>
    <w:rsid w:val="00633080"/>
    <w:rsid w:val="00A406D3"/>
    <w:rsid w:val="00A72B9C"/>
    <w:rsid w:val="00A76E9D"/>
    <w:rsid w:val="00CE799F"/>
    <w:rsid w:val="00CF3FA2"/>
    <w:rsid w:val="00D5501B"/>
    <w:rsid w:val="00DA7C71"/>
    <w:rsid w:val="00F04150"/>
    <w:rsid w:val="00F30F2D"/>
    <w:rsid w:val="00F4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77F0"/>
  <w15:chartTrackingRefBased/>
  <w15:docId w15:val="{3BCBED5F-DE8B-488D-88B0-BDBA6BCA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611"/>
    <w:pPr>
      <w:ind w:left="720"/>
      <w:contextualSpacing/>
    </w:pPr>
  </w:style>
  <w:style w:type="table" w:styleId="a4">
    <w:name w:val="Table Grid"/>
    <w:basedOn w:val="a1"/>
    <w:uiPriority w:val="39"/>
    <w:rsid w:val="00A72B9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315D2-D7B1-412F-A92B-7B6E2D463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13</Pages>
  <Words>2560</Words>
  <Characters>14592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2023-06-18T16:26:00Z</dcterms:created>
  <dcterms:modified xsi:type="dcterms:W3CDTF">2023-06-18T20:27:00Z</dcterms:modified>
</cp:coreProperties>
</file>